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156ED" w14:textId="5138C953" w:rsidR="00135D22" w:rsidRPr="00135D22" w:rsidRDefault="00135D22">
      <w:pPr>
        <w:rPr>
          <w:rFonts w:ascii="Times New Roman" w:hAnsi="Times New Roman" w:cs="Times New Roman"/>
          <w:b/>
          <w:sz w:val="24"/>
          <w:szCs w:val="24"/>
        </w:rPr>
      </w:pPr>
      <w:r w:rsidRPr="00135D22">
        <w:rPr>
          <w:rFonts w:ascii="Times New Roman" w:hAnsi="Times New Roman" w:cs="Times New Roman"/>
          <w:b/>
          <w:sz w:val="24"/>
          <w:szCs w:val="24"/>
        </w:rPr>
        <w:t>Nikolas Pham</w:t>
      </w:r>
    </w:p>
    <w:p w14:paraId="3707D691" w14:textId="6794C43A" w:rsidR="00135D22" w:rsidRPr="00135D22" w:rsidRDefault="00135D22">
      <w:pPr>
        <w:rPr>
          <w:rFonts w:ascii="Times New Roman" w:hAnsi="Times New Roman" w:cs="Times New Roman"/>
          <w:b/>
          <w:sz w:val="24"/>
          <w:szCs w:val="24"/>
        </w:rPr>
      </w:pPr>
      <w:r w:rsidRPr="00135D22">
        <w:rPr>
          <w:rFonts w:ascii="Times New Roman" w:hAnsi="Times New Roman" w:cs="Times New Roman"/>
          <w:b/>
          <w:sz w:val="24"/>
          <w:szCs w:val="24"/>
        </w:rPr>
        <w:t xml:space="preserve">Darina </w:t>
      </w:r>
      <w:proofErr w:type="spellStart"/>
      <w:r w:rsidRPr="00135D22">
        <w:rPr>
          <w:rFonts w:ascii="Times New Roman" w:hAnsi="Times New Roman" w:cs="Times New Roman"/>
          <w:b/>
          <w:sz w:val="24"/>
          <w:szCs w:val="24"/>
        </w:rPr>
        <w:t>Aloff</w:t>
      </w:r>
      <w:proofErr w:type="spellEnd"/>
    </w:p>
    <w:p w14:paraId="404EE951" w14:textId="2E599754" w:rsidR="00135D22" w:rsidRPr="00135D22" w:rsidRDefault="00135D22">
      <w:pPr>
        <w:rPr>
          <w:rFonts w:ascii="Times New Roman" w:hAnsi="Times New Roman" w:cs="Times New Roman"/>
          <w:b/>
          <w:sz w:val="24"/>
          <w:szCs w:val="24"/>
        </w:rPr>
      </w:pPr>
      <w:r w:rsidRPr="00135D22">
        <w:rPr>
          <w:rFonts w:ascii="Times New Roman" w:hAnsi="Times New Roman" w:cs="Times New Roman"/>
          <w:b/>
          <w:sz w:val="24"/>
          <w:szCs w:val="24"/>
        </w:rPr>
        <w:t xml:space="preserve">Kareem Hinton </w:t>
      </w:r>
    </w:p>
    <w:p w14:paraId="24F97258" w14:textId="42BF4F38" w:rsidR="00135D22" w:rsidRPr="00135D22" w:rsidRDefault="00135D22">
      <w:pPr>
        <w:rPr>
          <w:rFonts w:ascii="Times New Roman" w:hAnsi="Times New Roman" w:cs="Times New Roman"/>
          <w:b/>
          <w:sz w:val="24"/>
          <w:szCs w:val="24"/>
        </w:rPr>
      </w:pPr>
      <w:r w:rsidRPr="00135D22">
        <w:rPr>
          <w:rFonts w:ascii="Times New Roman" w:hAnsi="Times New Roman" w:cs="Times New Roman"/>
          <w:b/>
          <w:sz w:val="24"/>
          <w:szCs w:val="24"/>
        </w:rPr>
        <w:t xml:space="preserve">Viktoriya </w:t>
      </w:r>
      <w:proofErr w:type="spellStart"/>
      <w:r w:rsidRPr="00135D22">
        <w:rPr>
          <w:rFonts w:ascii="Times New Roman" w:hAnsi="Times New Roman" w:cs="Times New Roman"/>
          <w:b/>
          <w:sz w:val="24"/>
          <w:szCs w:val="24"/>
        </w:rPr>
        <w:t>Rasuli</w:t>
      </w:r>
      <w:proofErr w:type="spellEnd"/>
      <w:r w:rsidRPr="00135D22">
        <w:rPr>
          <w:rFonts w:ascii="Times New Roman" w:hAnsi="Times New Roman" w:cs="Times New Roman"/>
          <w:b/>
          <w:sz w:val="24"/>
          <w:szCs w:val="24"/>
        </w:rPr>
        <w:t xml:space="preserve"> </w:t>
      </w:r>
    </w:p>
    <w:p w14:paraId="0B137664" w14:textId="77777777" w:rsidR="00135D22" w:rsidRPr="00135D22" w:rsidRDefault="00135D22">
      <w:pPr>
        <w:rPr>
          <w:rFonts w:ascii="Times New Roman" w:hAnsi="Times New Roman" w:cs="Times New Roman"/>
          <w:b/>
          <w:sz w:val="24"/>
          <w:szCs w:val="24"/>
        </w:rPr>
      </w:pPr>
      <w:r w:rsidRPr="00135D22">
        <w:rPr>
          <w:rFonts w:ascii="Times New Roman" w:hAnsi="Times New Roman" w:cs="Times New Roman"/>
          <w:b/>
          <w:sz w:val="24"/>
          <w:szCs w:val="24"/>
        </w:rPr>
        <w:t xml:space="preserve">Team </w:t>
      </w:r>
      <w:proofErr w:type="spellStart"/>
      <w:r w:rsidRPr="00135D22">
        <w:rPr>
          <w:rFonts w:ascii="Times New Roman" w:hAnsi="Times New Roman" w:cs="Times New Roman"/>
          <w:b/>
          <w:sz w:val="24"/>
          <w:szCs w:val="24"/>
        </w:rPr>
        <w:t>FitBank</w:t>
      </w:r>
      <w:proofErr w:type="spellEnd"/>
      <w:r w:rsidRPr="00135D22">
        <w:rPr>
          <w:rFonts w:ascii="Times New Roman" w:hAnsi="Times New Roman" w:cs="Times New Roman"/>
          <w:b/>
          <w:sz w:val="24"/>
          <w:szCs w:val="24"/>
        </w:rPr>
        <w:t xml:space="preserve"> </w:t>
      </w:r>
    </w:p>
    <w:p w14:paraId="3E90CF26" w14:textId="5467B859" w:rsidR="00E101E9" w:rsidRPr="00E101E9" w:rsidRDefault="00135D22" w:rsidP="00135D22">
      <w:pPr>
        <w:shd w:val="clear" w:color="auto" w:fill="FFFFFF"/>
        <w:spacing w:after="0" w:line="240" w:lineRule="auto"/>
        <w:rPr>
          <w:rFonts w:ascii="Times New Roman" w:eastAsia="Times New Roman" w:hAnsi="Times New Roman" w:cs="Times New Roman"/>
          <w:b/>
          <w:sz w:val="24"/>
          <w:szCs w:val="24"/>
        </w:rPr>
      </w:pPr>
      <w:r w:rsidRPr="00135D22">
        <w:rPr>
          <w:rFonts w:ascii="Times New Roman" w:eastAsia="Times New Roman" w:hAnsi="Times New Roman" w:cs="Times New Roman"/>
          <w:b/>
          <w:sz w:val="24"/>
          <w:szCs w:val="24"/>
        </w:rPr>
        <w:t>Assignment 4</w:t>
      </w:r>
    </w:p>
    <w:p w14:paraId="052520EE" w14:textId="74258E6B" w:rsidR="00135D22" w:rsidRDefault="00135D22" w:rsidP="00135D22">
      <w:pPr>
        <w:jc w:val="center"/>
        <w:rPr>
          <w:rFonts w:ascii="Times New Roman" w:hAnsi="Times New Roman" w:cs="Times New Roman"/>
          <w:sz w:val="24"/>
          <w:szCs w:val="24"/>
        </w:rPr>
      </w:pPr>
      <w:r>
        <w:rPr>
          <w:rFonts w:ascii="Times New Roman" w:hAnsi="Times New Roman" w:cs="Times New Roman"/>
          <w:sz w:val="24"/>
          <w:szCs w:val="24"/>
        </w:rPr>
        <w:t>Introduction</w:t>
      </w:r>
    </w:p>
    <w:p w14:paraId="5FD595A1" w14:textId="78B05B1D" w:rsidR="00135D22" w:rsidRDefault="00135D22" w:rsidP="00135D22">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w:t>
      </w:r>
      <w:r w:rsidRPr="00135D22">
        <w:rPr>
          <w:rFonts w:ascii="Times New Roman" w:hAnsi="Times New Roman" w:cs="Times New Roman"/>
          <w:sz w:val="24"/>
          <w:szCs w:val="24"/>
          <w:shd w:val="clear" w:color="auto" w:fill="FFFFFF"/>
        </w:rPr>
        <w:t>ireframes</w:t>
      </w:r>
    </w:p>
    <w:p w14:paraId="5481BE72" w14:textId="51261A9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drawing>
          <wp:anchor distT="0" distB="0" distL="114300" distR="114300" simplePos="0" relativeHeight="251650048" behindDoc="0" locked="0" layoutInCell="1" allowOverlap="1" wp14:anchorId="21D3C6E3" wp14:editId="607A5BF1">
            <wp:simplePos x="0" y="0"/>
            <wp:positionH relativeFrom="margin">
              <wp:posOffset>4152900</wp:posOffset>
            </wp:positionH>
            <wp:positionV relativeFrom="paragraph">
              <wp:posOffset>-373380</wp:posOffset>
            </wp:positionV>
            <wp:extent cx="2468880" cy="443992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468880" cy="44399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Page Description:</w:t>
      </w:r>
    </w:p>
    <w:p w14:paraId="1073ECF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main page of our app.</w:t>
      </w:r>
    </w:p>
    <w:p w14:paraId="4A557EA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It provides the user access to the GPS, Community, </w:t>
      </w:r>
    </w:p>
    <w:p w14:paraId="4CE830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Park Information and Survival Skills.</w:t>
      </w:r>
    </w:p>
    <w:p w14:paraId="028807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78F4DC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0FA8BB9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w:t>
      </w:r>
    </w:p>
    <w:p w14:paraId="5730917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48D89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Times New Roman" w:hAnsi="Times New Roman" w:cs="Times New Roman"/>
          <w:b/>
          <w:bCs/>
          <w:color w:val="000000"/>
          <w:sz w:val="24"/>
          <w:szCs w:val="24"/>
        </w:rPr>
        <w:t>Business Rules:</w:t>
      </w:r>
      <w:r>
        <w:rPr>
          <w:rFonts w:ascii="Times New Roman" w:hAnsi="Times New Roman" w:cs="Times New Roman"/>
        </w:rPr>
        <w:br w:type="textWrapping" w:clear="all"/>
      </w:r>
      <w:r>
        <w:rPr>
          <w:rFonts w:ascii="Calibri" w:hAnsi="Calibri" w:cs="Calibri"/>
          <w:color w:val="000000"/>
          <w:sz w:val="24"/>
          <w:szCs w:val="24"/>
        </w:rPr>
        <w:t xml:space="preserve">Display a default logo at the top and the name of company at the </w:t>
      </w:r>
    </w:p>
    <w:p w14:paraId="6EA9332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bottom. </w:t>
      </w:r>
    </w:p>
    <w:p w14:paraId="6C1D32F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User have ability to view all icons-buttons on the screen.</w:t>
      </w:r>
    </w:p>
    <w:p w14:paraId="3739240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User can access only one icons-buttons at time.</w:t>
      </w:r>
    </w:p>
    <w:p w14:paraId="26288CA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To exit app user, have to click the button on the phone.</w:t>
      </w:r>
    </w:p>
    <w:p w14:paraId="7CA856D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117E864"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t>Potential Enhancements/Changes/Issues:</w:t>
      </w:r>
    </w:p>
    <w:p w14:paraId="6D3B3B6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to the user ability to login into device.</w:t>
      </w:r>
    </w:p>
    <w:p w14:paraId="146236D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6DF4CF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b/>
          <w:bCs/>
          <w:color w:val="000000"/>
          <w:sz w:val="24"/>
          <w:szCs w:val="24"/>
        </w:rPr>
        <w:t xml:space="preserve">Main Page Summary: </w:t>
      </w:r>
      <w:r>
        <w:rPr>
          <w:rFonts w:ascii="Calibri" w:hAnsi="Calibri" w:cs="Calibri"/>
          <w:color w:val="000000"/>
          <w:sz w:val="24"/>
          <w:szCs w:val="24"/>
        </w:rPr>
        <w:t>The presented page shows the main page</w:t>
      </w:r>
    </w:p>
    <w:p w14:paraId="0F99998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of app that includes four icons-buttons that will provides different pages with interaction to the user. </w:t>
      </w:r>
    </w:p>
    <w:p w14:paraId="20A46591" w14:textId="3DD81915" w:rsidR="003253BD" w:rsidRDefault="003253BD" w:rsidP="003253BD">
      <w:pPr>
        <w:rPr>
          <w:rFonts w:ascii="Times New Roman" w:hAnsi="Times New Roman" w:cs="Times New Roman"/>
          <w:sz w:val="24"/>
          <w:szCs w:val="24"/>
        </w:rPr>
      </w:pPr>
    </w:p>
    <w:p w14:paraId="566EA1D2" w14:textId="6B226659"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lastRenderedPageBreak/>
        <w:drawing>
          <wp:anchor distT="0" distB="0" distL="114300" distR="114300" simplePos="0" relativeHeight="251651072" behindDoc="0" locked="0" layoutInCell="1" allowOverlap="1" wp14:anchorId="5A952F06" wp14:editId="7EA716CB">
            <wp:simplePos x="0" y="0"/>
            <wp:positionH relativeFrom="column">
              <wp:posOffset>4076700</wp:posOffset>
            </wp:positionH>
            <wp:positionV relativeFrom="paragraph">
              <wp:posOffset>1270</wp:posOffset>
            </wp:positionV>
            <wp:extent cx="2445385" cy="4347845"/>
            <wp:effectExtent l="0" t="0" r="0" b="0"/>
            <wp:wrapThrough wrapText="bothSides">
              <wp:wrapPolygon edited="0">
                <wp:start x="0" y="0"/>
                <wp:lineTo x="0" y="21483"/>
                <wp:lineTo x="21370" y="21483"/>
                <wp:lineTo x="2137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45385" cy="43478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Page Description:</w:t>
      </w:r>
    </w:p>
    <w:p w14:paraId="6D42D5A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GPS. Here user can see map, zoom in/out buttons, back button, search button and button with picture of location sign with a tree inside.</w:t>
      </w:r>
    </w:p>
    <w:p w14:paraId="380B0B6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AC187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0D7230C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GPS. </w:t>
      </w:r>
    </w:p>
    <w:p w14:paraId="70C54AA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CCFF9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27737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1296211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247F8C8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Search window is hidden as long as user didn’t click Explore button.</w:t>
      </w:r>
    </w:p>
    <w:p w14:paraId="4C3EDA7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2506672"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t>Potential Enhancements/Changes/Issues:</w:t>
      </w:r>
    </w:p>
    <w:p w14:paraId="0176DB04" w14:textId="34CE83EF"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an exit button.</w:t>
      </w:r>
    </w:p>
    <w:p w14:paraId="5A57C2AA" w14:textId="77777777" w:rsidR="003253BD" w:rsidRDefault="003253BD" w:rsidP="003253BD">
      <w:pPr>
        <w:autoSpaceDE w:val="0"/>
        <w:autoSpaceDN w:val="0"/>
        <w:adjustRightInd w:val="0"/>
        <w:spacing w:after="0" w:line="288" w:lineRule="auto"/>
        <w:rPr>
          <w:rFonts w:ascii="Arial" w:hAnsi="Arial" w:cs="Arial"/>
          <w:sz w:val="28"/>
          <w:szCs w:val="28"/>
          <w:shd w:val="clear" w:color="auto" w:fill="FFFFFF"/>
        </w:rPr>
      </w:pPr>
    </w:p>
    <w:p w14:paraId="71A83AFE" w14:textId="3082986C"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D1E413A" w14:textId="36EFF94F"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connect GPS without turning on Internet. The </w:t>
      </w:r>
    </w:p>
    <w:p w14:paraId="2F3C1CFF" w14:textId="33E6A425" w:rsidR="003253BD" w:rsidRP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sz w:val="24"/>
          <w:szCs w:val="24"/>
          <w:shd w:val="clear" w:color="auto" w:fill="FFFFFF"/>
        </w:rPr>
        <w:t>Error message will appear that says: “No internet connection.”</w:t>
      </w:r>
    </w:p>
    <w:p w14:paraId="47BCD3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0659E1" w14:textId="5C8D53A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Calibri" w:hAnsi="Calibri" w:cs="Calibri"/>
          <w:b/>
          <w:bCs/>
          <w:color w:val="000000"/>
          <w:sz w:val="24"/>
          <w:szCs w:val="24"/>
        </w:rPr>
        <w:t>GPS Page Summary:</w:t>
      </w:r>
    </w:p>
    <w:p w14:paraId="38B2D4A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find path in park user have to click at the Explore bottom.</w:t>
      </w:r>
    </w:p>
    <w:p w14:paraId="3F958C5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To find parks that near user location, user have to click on the </w:t>
      </w:r>
    </w:p>
    <w:p w14:paraId="6735FF3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Bottom Parks Near me.</w:t>
      </w:r>
    </w:p>
    <w:p w14:paraId="1D8C7C0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user have to click at the error.</w:t>
      </w:r>
    </w:p>
    <w:p w14:paraId="317F085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on the main page user have to click at the return button at the phone.</w:t>
      </w:r>
    </w:p>
    <w:p w14:paraId="716FA5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32867C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Times New Roman" w:hAnsi="Times New Roman" w:cs="Times New Roman"/>
        </w:rPr>
        <w:br w:type="textWrapping" w:clear="all"/>
      </w:r>
    </w:p>
    <w:p w14:paraId="2022531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FD9DD9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415B91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06AE17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F58E6A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0956CA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F75664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E1B36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EACF2D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BED6D0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E7BE16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18434E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7EDF973" w14:textId="41389902"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drawing>
          <wp:anchor distT="0" distB="0" distL="114300" distR="114300" simplePos="0" relativeHeight="251652096" behindDoc="0" locked="0" layoutInCell="1" allowOverlap="1" wp14:anchorId="2839CE60" wp14:editId="3FF8A757">
            <wp:simplePos x="0" y="0"/>
            <wp:positionH relativeFrom="margin">
              <wp:posOffset>3840480</wp:posOffset>
            </wp:positionH>
            <wp:positionV relativeFrom="paragraph">
              <wp:posOffset>0</wp:posOffset>
            </wp:positionV>
            <wp:extent cx="2735580" cy="4745990"/>
            <wp:effectExtent l="0" t="0" r="7620" b="0"/>
            <wp:wrapThrough wrapText="bothSides">
              <wp:wrapPolygon edited="0">
                <wp:start x="0" y="0"/>
                <wp:lineTo x="0" y="21502"/>
                <wp:lineTo x="21510" y="21502"/>
                <wp:lineTo x="2151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5580" cy="47459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Description:</w:t>
      </w:r>
    </w:p>
    <w:p w14:paraId="7F879C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Main Page. Here user can Login into their personal account or create a new account.</w:t>
      </w:r>
    </w:p>
    <w:p w14:paraId="109B01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598D63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35E1BE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w:t>
      </w:r>
    </w:p>
    <w:p w14:paraId="7C620B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6C3E1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4B97119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7D8A6C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26E6FA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Search window is hidden as long as user didn’t </w:t>
      </w:r>
    </w:p>
    <w:p w14:paraId="21BD7232" w14:textId="47686828"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click Explore button.</w:t>
      </w:r>
    </w:p>
    <w:p w14:paraId="0B70AB2A" w14:textId="7C631B8F"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09E4B2BC"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1252AB9" w14:textId="10E60D0C" w:rsidR="00E101E9" w:rsidRPr="00E101E9" w:rsidRDefault="00E101E9"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connect Community without turning on Internet. The Error message will appear that says: “No internet connection.”</w:t>
      </w:r>
    </w:p>
    <w:p w14:paraId="7BD2A1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A8CCA08"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t>Potential Enhancements/Changes/Issues:</w:t>
      </w:r>
    </w:p>
    <w:p w14:paraId="662F821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an exit button.</w:t>
      </w:r>
    </w:p>
    <w:p w14:paraId="479E05B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44D3BA2" w14:textId="57E26560"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Calibri" w:hAnsi="Calibri" w:cs="Calibri"/>
          <w:b/>
          <w:bCs/>
          <w:color w:val="000000"/>
          <w:sz w:val="24"/>
          <w:szCs w:val="24"/>
        </w:rPr>
        <w:t>Page Summary:</w:t>
      </w:r>
    </w:p>
    <w:p w14:paraId="71F571A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has the option of logging into their account or creating a new account or backing out back to the app main menu.</w:t>
      </w:r>
    </w:p>
    <w:p w14:paraId="70159ED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87B2DC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89790B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996C3F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7E9E47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2EF0A2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765D20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83788D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8AB88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5D664B2" w14:textId="6811F815"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3120" behindDoc="0" locked="0" layoutInCell="1" allowOverlap="1" wp14:anchorId="4CAF0082" wp14:editId="26175483">
                <wp:simplePos x="0" y="0"/>
                <wp:positionH relativeFrom="column">
                  <wp:posOffset>-504825</wp:posOffset>
                </wp:positionH>
                <wp:positionV relativeFrom="paragraph">
                  <wp:posOffset>0</wp:posOffset>
                </wp:positionV>
                <wp:extent cx="3514725" cy="7458075"/>
                <wp:effectExtent l="0" t="0" r="9525" b="95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4FC49B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DA3DC3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Login page. Here user can login to their personal account or request a password change if they cannot remember their current password.</w:t>
                            </w:r>
                          </w:p>
                          <w:p w14:paraId="5244572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CFD12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19978D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w:t>
                            </w:r>
                          </w:p>
                          <w:p w14:paraId="660FC0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54C6D7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01056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6DCEB382" w14:textId="29E59AC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86EE91A" w14:textId="01F1887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1B6F862"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2A0D77BB" w14:textId="0646A4AA" w:rsidR="003253BD" w:rsidRP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2DC96E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3928AA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7DF12D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w:t>
                            </w:r>
                          </w:p>
                          <w:p w14:paraId="53E3D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5CE0F81" w14:textId="7B4256E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Log </w:t>
                            </w:r>
                            <w:proofErr w:type="gramStart"/>
                            <w:r>
                              <w:rPr>
                                <w:rFonts w:ascii="Times New Roman" w:hAnsi="Times New Roman" w:cs="Times New Roman"/>
                                <w:b/>
                                <w:bCs/>
                                <w:color w:val="000000"/>
                                <w:sz w:val="24"/>
                                <w:szCs w:val="24"/>
                              </w:rPr>
                              <w:t>In</w:t>
                            </w:r>
                            <w:proofErr w:type="gramEnd"/>
                            <w:r>
                              <w:rPr>
                                <w:rFonts w:ascii="Times New Roman" w:hAnsi="Times New Roman" w:cs="Times New Roman"/>
                                <w:b/>
                                <w:bCs/>
                                <w:color w:val="000000"/>
                                <w:sz w:val="24"/>
                                <w:szCs w:val="24"/>
                              </w:rPr>
                              <w:t xml:space="preserve"> Page Summary:</w:t>
                            </w:r>
                          </w:p>
                          <w:p w14:paraId="2D35A93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7EA8BB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2A1FC4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Homepage.</w:t>
                            </w:r>
                          </w:p>
                          <w:p w14:paraId="1FB9587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AF0082" id="_x0000_t202" coordsize="21600,21600" o:spt="202" path="m,l,21600r21600,l21600,xe">
                <v:stroke joinstyle="miter"/>
                <v:path gradientshapeok="t" o:connecttype="rect"/>
              </v:shapetype>
              <v:shape id="Text Box 217" o:spid="_x0000_s1026" type="#_x0000_t202" style="position:absolute;margin-left:-39.75pt;margin-top:0;width:276.75pt;height:587.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" stroked="f">
                <v:textbox>
                  <w:txbxContent>
                    <w:p w14:paraId="64FC49B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DA3DC3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Login page. Here user can login to their personal account or request a password change if they cannot remember their current password.</w:t>
                      </w:r>
                    </w:p>
                    <w:p w14:paraId="5244572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CFD12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19978D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Login. </w:t>
                      </w:r>
                    </w:p>
                    <w:p w14:paraId="660FC0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54C6D7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01056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6DCEB382" w14:textId="29E59AC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86EE91A" w14:textId="01F1887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1B6F862"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2A0D77BB" w14:textId="0646A4AA" w:rsidR="003253BD" w:rsidRP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w:t>
                      </w:r>
                      <w:r>
                        <w:rPr>
                          <w:rFonts w:ascii="Times New Roman" w:hAnsi="Times New Roman" w:cs="Times New Roman"/>
                          <w:sz w:val="24"/>
                          <w:szCs w:val="24"/>
                          <w:shd w:val="clear" w:color="auto" w:fill="FFFFFF"/>
                        </w:rPr>
                        <w:t>type password longer than 6 character the e</w:t>
                      </w:r>
                      <w:r>
                        <w:rPr>
                          <w:rFonts w:ascii="Times New Roman" w:hAnsi="Times New Roman" w:cs="Times New Roman"/>
                          <w:sz w:val="24"/>
                          <w:szCs w:val="24"/>
                          <w:shd w:val="clear" w:color="auto" w:fill="FFFFFF"/>
                        </w:rPr>
                        <w:t xml:space="preserve">rror message will appear that says: </w:t>
                      </w:r>
                      <w:r>
                        <w:rPr>
                          <w:rFonts w:ascii="Times New Roman" w:hAnsi="Times New Roman" w:cs="Times New Roman"/>
                          <w:sz w:val="24"/>
                          <w:szCs w:val="24"/>
                          <w:shd w:val="clear" w:color="auto" w:fill="FFFFFF"/>
                        </w:rPr>
                        <w:t>“Wrong password or user name</w:t>
                      </w:r>
                      <w:r>
                        <w:rPr>
                          <w:rFonts w:ascii="Times New Roman" w:hAnsi="Times New Roman" w:cs="Times New Roman"/>
                          <w:sz w:val="24"/>
                          <w:szCs w:val="24"/>
                          <w:shd w:val="clear" w:color="auto" w:fill="FFFFFF"/>
                        </w:rPr>
                        <w:t>.”</w:t>
                      </w:r>
                    </w:p>
                    <w:p w14:paraId="2DC96E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3928AA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7DF12D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w:t>
                      </w:r>
                    </w:p>
                    <w:p w14:paraId="53E3D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5CE0F81" w14:textId="7B4256E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Log </w:t>
                      </w:r>
                      <w:proofErr w:type="gramStart"/>
                      <w:r>
                        <w:rPr>
                          <w:rFonts w:ascii="Times New Roman" w:hAnsi="Times New Roman" w:cs="Times New Roman"/>
                          <w:b/>
                          <w:bCs/>
                          <w:color w:val="000000"/>
                          <w:sz w:val="24"/>
                          <w:szCs w:val="24"/>
                        </w:rPr>
                        <w:t>In</w:t>
                      </w:r>
                      <w:proofErr w:type="gramEnd"/>
                      <w:r>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Page Summary:</w:t>
                      </w:r>
                    </w:p>
                    <w:p w14:paraId="2D35A93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7EA8BB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2A1FC4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Homepage.</w:t>
                      </w:r>
                    </w:p>
                    <w:p w14:paraId="1FB95878" w14:textId="77777777" w:rsidR="003253BD" w:rsidRDefault="003253BD" w:rsidP="003253BD"/>
                  </w:txbxContent>
                </v:textbox>
                <w10:wrap type="square"/>
              </v:shape>
            </w:pict>
          </mc:Fallback>
        </mc:AlternateContent>
      </w:r>
      <w:r>
        <w:rPr>
          <w:noProof/>
        </w:rPr>
        <w:drawing>
          <wp:inline distT="0" distB="0" distL="0" distR="0" wp14:anchorId="4AB73CB5" wp14:editId="7575AFF4">
            <wp:extent cx="2796540" cy="4625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6540" cy="4625340"/>
                    </a:xfrm>
                    <a:prstGeom prst="rect">
                      <a:avLst/>
                    </a:prstGeom>
                    <a:noFill/>
                    <a:ln>
                      <a:noFill/>
                    </a:ln>
                  </pic:spPr>
                </pic:pic>
              </a:graphicData>
            </a:graphic>
          </wp:inline>
        </w:drawing>
      </w:r>
    </w:p>
    <w:p w14:paraId="0CE1BCF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B1BCB7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45A603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A2AD83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8B621A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E35014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27F71F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E44C55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F543B1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D6B5464" w14:textId="77E36FA5"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4144" behindDoc="0" locked="0" layoutInCell="1" allowOverlap="1" wp14:anchorId="70B34793" wp14:editId="08386E12">
                <wp:simplePos x="0" y="0"/>
                <wp:positionH relativeFrom="column">
                  <wp:posOffset>0</wp:posOffset>
                </wp:positionH>
                <wp:positionV relativeFrom="paragraph">
                  <wp:posOffset>758825</wp:posOffset>
                </wp:positionV>
                <wp:extent cx="3514725" cy="7458075"/>
                <wp:effectExtent l="0" t="0" r="9525" b="952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D53652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35D72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New Account page. Here user can create a personal account to use the Community function</w:t>
                            </w:r>
                          </w:p>
                          <w:p w14:paraId="22FD610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D7F1D0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408A9D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w:t>
                            </w:r>
                          </w:p>
                          <w:p w14:paraId="20B78BA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C7686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A12B2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2A5FFF7D" w14:textId="7D954DAA"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3D168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E6006A"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D34852E" w14:textId="2DEEDB2E"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3F5B51BF" w14:textId="5AD88F4C"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user trying to use name that was used the error message will appear that says: “Sorry, that name in the use. Put different name.”</w:t>
                            </w:r>
                          </w:p>
                          <w:p w14:paraId="738CB253" w14:textId="7E29FF08" w:rsidR="000A5241" w:rsidRDefault="000A5241" w:rsidP="000A5241">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letters not numbers in the Phone Number, the error message will appear that says: “Please type only numbers in Phone Number window.”</w:t>
                            </w:r>
                          </w:p>
                          <w:p w14:paraId="3FD917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664B99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12FCB0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Have a Check feature to make sure the phone number used isn’t already in the database.</w:t>
                            </w:r>
                          </w:p>
                          <w:p w14:paraId="018C1C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to the main menu.</w:t>
                            </w:r>
                          </w:p>
                          <w:p w14:paraId="771C7F5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B4D8F3D" w14:textId="04E94C2A"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New Account Page Summary:</w:t>
                            </w:r>
                          </w:p>
                          <w:p w14:paraId="097CCE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14065A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52C7AC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splash screen to return to the login page.</w:t>
                            </w:r>
                          </w:p>
                          <w:p w14:paraId="512D32E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34793" id="Text Box 20" o:spid="_x0000_s1027" type="#_x0000_t202" style="position:absolute;margin-left:0;margin-top:59.75pt;width:276.75pt;height:587.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" stroked="f">
                <v:textbox>
                  <w:txbxContent>
                    <w:p w14:paraId="6D53652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35D72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New Account page. Here user can create a personal account to use the Community function</w:t>
                      </w:r>
                    </w:p>
                    <w:p w14:paraId="22FD610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D7F1D0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408A9D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Create New Account. </w:t>
                      </w:r>
                    </w:p>
                    <w:p w14:paraId="20B78BA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C7686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A12B2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2A5FFF7D" w14:textId="7D954DAA"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3D168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E6006A"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D34852E" w14:textId="2DEEDB2E"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3F5B51BF" w14:textId="5AD88F4C"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user trying to use name that was used the error message will appear that says: “Sorry, that name in the use. Put different name.”</w:t>
                      </w:r>
                    </w:p>
                    <w:p w14:paraId="738CB253" w14:textId="7E29FF08" w:rsidR="000A5241" w:rsidRDefault="000A5241" w:rsidP="000A5241">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w:t>
                      </w:r>
                      <w:r>
                        <w:rPr>
                          <w:rFonts w:ascii="Times New Roman" w:hAnsi="Times New Roman" w:cs="Times New Roman"/>
                          <w:sz w:val="24"/>
                          <w:szCs w:val="24"/>
                          <w:shd w:val="clear" w:color="auto" w:fill="FFFFFF"/>
                        </w:rPr>
                        <w:t>letters not numbers in the Phone Number,</w:t>
                      </w:r>
                      <w:r>
                        <w:rPr>
                          <w:rFonts w:ascii="Times New Roman" w:hAnsi="Times New Roman" w:cs="Times New Roman"/>
                          <w:sz w:val="24"/>
                          <w:szCs w:val="24"/>
                          <w:shd w:val="clear" w:color="auto" w:fill="FFFFFF"/>
                        </w:rPr>
                        <w:t xml:space="preserve"> the error message will appear that says: “</w:t>
                      </w:r>
                      <w:r>
                        <w:rPr>
                          <w:rFonts w:ascii="Times New Roman" w:hAnsi="Times New Roman" w:cs="Times New Roman"/>
                          <w:sz w:val="24"/>
                          <w:szCs w:val="24"/>
                          <w:shd w:val="clear" w:color="auto" w:fill="FFFFFF"/>
                        </w:rPr>
                        <w:t>Please type only numbers in Phone Number window</w:t>
                      </w:r>
                      <w:r>
                        <w:rPr>
                          <w:rFonts w:ascii="Times New Roman" w:hAnsi="Times New Roman" w:cs="Times New Roman"/>
                          <w:sz w:val="24"/>
                          <w:szCs w:val="24"/>
                          <w:shd w:val="clear" w:color="auto" w:fill="FFFFFF"/>
                        </w:rPr>
                        <w:t>.”</w:t>
                      </w:r>
                    </w:p>
                    <w:p w14:paraId="3FD917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664B99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12FCB0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Have a Check feature to make sure the phone number used isn’t already in the database.</w:t>
                      </w:r>
                    </w:p>
                    <w:p w14:paraId="018C1C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to the main menu.</w:t>
                      </w:r>
                    </w:p>
                    <w:p w14:paraId="771C7F5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B4D8F3D" w14:textId="04E94C2A"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New Account </w:t>
                      </w:r>
                      <w:r>
                        <w:rPr>
                          <w:rFonts w:ascii="Times New Roman" w:hAnsi="Times New Roman" w:cs="Times New Roman"/>
                          <w:b/>
                          <w:bCs/>
                          <w:color w:val="000000"/>
                          <w:sz w:val="24"/>
                          <w:szCs w:val="24"/>
                        </w:rPr>
                        <w:t>Page Summary:</w:t>
                      </w:r>
                    </w:p>
                    <w:p w14:paraId="097CCE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14065A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52C7AC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splash screen to return to the login page.</w:t>
                      </w:r>
                    </w:p>
                    <w:p w14:paraId="512D32EC" w14:textId="77777777" w:rsidR="003253BD" w:rsidRDefault="003253BD" w:rsidP="003253BD"/>
                  </w:txbxContent>
                </v:textbox>
                <w10:wrap type="square"/>
              </v:shape>
            </w:pict>
          </mc:Fallback>
        </mc:AlternateContent>
      </w:r>
      <w:r>
        <w:rPr>
          <w:noProof/>
        </w:rPr>
        <w:drawing>
          <wp:inline distT="0" distB="0" distL="0" distR="0" wp14:anchorId="72A0BD0C" wp14:editId="498F8D02">
            <wp:extent cx="2796540" cy="4625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4625340"/>
                    </a:xfrm>
                    <a:prstGeom prst="rect">
                      <a:avLst/>
                    </a:prstGeom>
                    <a:noFill/>
                    <a:ln>
                      <a:noFill/>
                    </a:ln>
                  </pic:spPr>
                </pic:pic>
              </a:graphicData>
            </a:graphic>
          </wp:inline>
        </w:drawing>
      </w:r>
    </w:p>
    <w:p w14:paraId="29917046" w14:textId="41132460"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5168" behindDoc="0" locked="0" layoutInCell="1" allowOverlap="1" wp14:anchorId="28CDD621" wp14:editId="64342F9A">
                <wp:simplePos x="0" y="0"/>
                <wp:positionH relativeFrom="column">
                  <wp:posOffset>0</wp:posOffset>
                </wp:positionH>
                <wp:positionV relativeFrom="paragraph">
                  <wp:posOffset>758825</wp:posOffset>
                </wp:positionV>
                <wp:extent cx="3514725" cy="7458075"/>
                <wp:effectExtent l="0" t="0" r="9525" b="952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C76533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263C9E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Create New Account splash page. Here user is verified and is now able to login into the community by pressing the login button to move to the login page</w:t>
                            </w:r>
                          </w:p>
                          <w:p w14:paraId="3944DFE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4F9ED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38CFE0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and successfully create an account and save it. </w:t>
                            </w:r>
                          </w:p>
                          <w:p w14:paraId="32FA83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F8067C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0C19E9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591CD3E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1FA7F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1F1239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EEB0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in case the user does not wish to continue to the login screen immediately.</w:t>
                            </w:r>
                          </w:p>
                          <w:p w14:paraId="11F0EA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2630C58" w14:textId="31DE043C"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Thank You </w:t>
                            </w:r>
                            <w:r w:rsidR="003253BD">
                              <w:rPr>
                                <w:rFonts w:ascii="Times New Roman" w:hAnsi="Times New Roman" w:cs="Times New Roman"/>
                                <w:b/>
                                <w:bCs/>
                                <w:color w:val="000000"/>
                                <w:sz w:val="24"/>
                                <w:szCs w:val="24"/>
                              </w:rPr>
                              <w:t>Page Summary:</w:t>
                            </w:r>
                          </w:p>
                          <w:p w14:paraId="0CDD861B" w14:textId="39D0E15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w:t>
                            </w:r>
                            <w:r w:rsidR="000A5241">
                              <w:rPr>
                                <w:rFonts w:ascii="Times New Roman" w:hAnsi="Times New Roman" w:cs="Times New Roman"/>
                                <w:bCs/>
                                <w:color w:val="000000"/>
                                <w:sz w:val="24"/>
                                <w:szCs w:val="24"/>
                              </w:rPr>
                              <w:t xml:space="preserve">, </w:t>
                            </w:r>
                            <w:proofErr w:type="spellStart"/>
                            <w:r w:rsidR="000A5241">
                              <w:rPr>
                                <w:rFonts w:ascii="Times New Roman" w:hAnsi="Times New Roman" w:cs="Times New Roman"/>
                                <w:bCs/>
                                <w:color w:val="000000"/>
                                <w:sz w:val="24"/>
                                <w:szCs w:val="24"/>
                              </w:rPr>
                              <w:t>phonenumber</w:t>
                            </w:r>
                            <w:proofErr w:type="spellEnd"/>
                            <w:r>
                              <w:rPr>
                                <w:rFonts w:ascii="Times New Roman" w:hAnsi="Times New Roman" w:cs="Times New Roman"/>
                                <w:bCs/>
                                <w:color w:val="000000"/>
                                <w:sz w:val="24"/>
                                <w:szCs w:val="24"/>
                              </w:rPr>
                              <w:t xml:space="preserve"> and password and press Enter and if the information is valid, then user is moved to the splash screen and proceeds to the Login page.</w:t>
                            </w:r>
                          </w:p>
                          <w:p w14:paraId="296E7022"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DD621" id="Text Box 18" o:spid="_x0000_s1028" type="#_x0000_t202" style="position:absolute;margin-left:0;margin-top:59.75pt;width:276.75pt;height:587.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" stroked="f">
                <v:textbox>
                  <w:txbxContent>
                    <w:p w14:paraId="0C76533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263C9E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Create New Account splash page. Here user is verified and is now able to login into the community by pressing the login button to move to the login page</w:t>
                      </w:r>
                    </w:p>
                    <w:p w14:paraId="3944DFE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4F9ED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38CFE0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Create New Account and successfully create an account and save it. </w:t>
                      </w:r>
                    </w:p>
                    <w:p w14:paraId="32FA83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F8067C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0C19E9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591CD3E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1FA7F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1F1239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EEB0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in case the user does not wish to continue to the login screen immediately.</w:t>
                      </w:r>
                    </w:p>
                    <w:p w14:paraId="11F0EA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2630C58" w14:textId="31DE043C"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Thank You </w:t>
                      </w:r>
                      <w:r w:rsidR="003253BD">
                        <w:rPr>
                          <w:rFonts w:ascii="Times New Roman" w:hAnsi="Times New Roman" w:cs="Times New Roman"/>
                          <w:b/>
                          <w:bCs/>
                          <w:color w:val="000000"/>
                          <w:sz w:val="24"/>
                          <w:szCs w:val="24"/>
                        </w:rPr>
                        <w:t>Page Summary:</w:t>
                      </w:r>
                    </w:p>
                    <w:p w14:paraId="0CDD861B" w14:textId="39D0E15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w:t>
                      </w:r>
                      <w:r w:rsidR="000A5241">
                        <w:rPr>
                          <w:rFonts w:ascii="Times New Roman" w:hAnsi="Times New Roman" w:cs="Times New Roman"/>
                          <w:bCs/>
                          <w:color w:val="000000"/>
                          <w:sz w:val="24"/>
                          <w:szCs w:val="24"/>
                        </w:rPr>
                        <w:t xml:space="preserve">, </w:t>
                      </w:r>
                      <w:proofErr w:type="spellStart"/>
                      <w:r w:rsidR="000A5241">
                        <w:rPr>
                          <w:rFonts w:ascii="Times New Roman" w:hAnsi="Times New Roman" w:cs="Times New Roman"/>
                          <w:bCs/>
                          <w:color w:val="000000"/>
                          <w:sz w:val="24"/>
                          <w:szCs w:val="24"/>
                        </w:rPr>
                        <w:t>phonenumber</w:t>
                      </w:r>
                      <w:proofErr w:type="spellEnd"/>
                      <w:r>
                        <w:rPr>
                          <w:rFonts w:ascii="Times New Roman" w:hAnsi="Times New Roman" w:cs="Times New Roman"/>
                          <w:bCs/>
                          <w:color w:val="000000"/>
                          <w:sz w:val="24"/>
                          <w:szCs w:val="24"/>
                        </w:rPr>
                        <w:t xml:space="preserve"> and password and press Enter and if the information is valid, then user is moved to the splash screen and proceeds to the Login page.</w:t>
                      </w:r>
                    </w:p>
                    <w:p w14:paraId="296E7022" w14:textId="77777777" w:rsidR="003253BD" w:rsidRDefault="003253BD" w:rsidP="003253BD"/>
                  </w:txbxContent>
                </v:textbox>
                <w10:wrap type="square"/>
              </v:shape>
            </w:pict>
          </mc:Fallback>
        </mc:AlternateContent>
      </w:r>
      <w:r>
        <w:rPr>
          <w:noProof/>
        </w:rPr>
        <w:drawing>
          <wp:inline distT="0" distB="0" distL="0" distR="0" wp14:anchorId="1B8178A3" wp14:editId="06F66C87">
            <wp:extent cx="267462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4620" cy="4754880"/>
                    </a:xfrm>
                    <a:prstGeom prst="rect">
                      <a:avLst/>
                    </a:prstGeom>
                    <a:noFill/>
                    <a:ln>
                      <a:noFill/>
                    </a:ln>
                  </pic:spPr>
                </pic:pic>
              </a:graphicData>
            </a:graphic>
          </wp:inline>
        </w:drawing>
      </w:r>
    </w:p>
    <w:p w14:paraId="4B8CEF24" w14:textId="190669E1"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6192" behindDoc="0" locked="0" layoutInCell="1" allowOverlap="1" wp14:anchorId="7B9C700C" wp14:editId="0DDAAC08">
                <wp:simplePos x="0" y="0"/>
                <wp:positionH relativeFrom="column">
                  <wp:posOffset>-333375</wp:posOffset>
                </wp:positionH>
                <wp:positionV relativeFrom="paragraph">
                  <wp:posOffset>0</wp:posOffset>
                </wp:positionV>
                <wp:extent cx="3514725" cy="7458075"/>
                <wp:effectExtent l="0" t="0" r="9525" b="952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3921F80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7354DB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page. Here user can enter a group chat with other people they have linked up with and can upload/take pictures and post them on their pictures page.</w:t>
                            </w:r>
                          </w:p>
                          <w:p w14:paraId="02F3DE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0A4AC0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8688A3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successfully to reach the Community Main Menu. </w:t>
                            </w:r>
                          </w:p>
                          <w:p w14:paraId="4D8C6D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F50ABF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4E15F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split between left and right with the menu buttons above.</w:t>
                            </w:r>
                          </w:p>
                          <w:p w14:paraId="0525CD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1640526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CA592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6DF1B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837E04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A4BE1F" w14:textId="6D843954"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Community</w:t>
                            </w:r>
                            <w:r w:rsidR="003253BD">
                              <w:rPr>
                                <w:rFonts w:ascii="Times New Roman" w:hAnsi="Times New Roman" w:cs="Times New Roman"/>
                                <w:b/>
                                <w:bCs/>
                                <w:color w:val="000000"/>
                                <w:sz w:val="24"/>
                                <w:szCs w:val="24"/>
                              </w:rPr>
                              <w:t xml:space="preserve"> Page Summary:</w:t>
                            </w:r>
                          </w:p>
                          <w:p w14:paraId="051E5E1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to the Community Main Menu, login into your personal account and confirm your login.</w:t>
                            </w:r>
                          </w:p>
                          <w:p w14:paraId="790B6B7F" w14:textId="3292655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Main Menu.</w:t>
                            </w:r>
                          </w:p>
                          <w:p w14:paraId="35458FD8" w14:textId="73418323"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Exit will log out user and bring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700C" id="Text Box 17" o:spid="_x0000_s1029" type="#_x0000_t202" style="position:absolute;margin-left:-26.25pt;margin-top:0;width:276.75pt;height:587.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nq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" stroked="f">
                <v:textbox>
                  <w:txbxContent>
                    <w:p w14:paraId="3921F80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7354DB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page. Here user can enter a group chat with other people they have linked up with and can upload/take pictures and post them on their pictures page.</w:t>
                      </w:r>
                    </w:p>
                    <w:p w14:paraId="02F3DE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0A4AC0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8688A3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Login successfully to reach the Community Main Menu. </w:t>
                      </w:r>
                    </w:p>
                    <w:p w14:paraId="4D8C6D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F50ABF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4E15F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split between left and right with the menu buttons above.</w:t>
                      </w:r>
                    </w:p>
                    <w:p w14:paraId="0525CD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1640526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CA592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6DF1B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837E04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A4BE1F" w14:textId="6D843954"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Community</w:t>
                      </w:r>
                      <w:r w:rsidR="003253BD">
                        <w:rPr>
                          <w:rFonts w:ascii="Times New Roman" w:hAnsi="Times New Roman" w:cs="Times New Roman"/>
                          <w:b/>
                          <w:bCs/>
                          <w:color w:val="000000"/>
                          <w:sz w:val="24"/>
                          <w:szCs w:val="24"/>
                        </w:rPr>
                        <w:t xml:space="preserve"> Page Summary:</w:t>
                      </w:r>
                    </w:p>
                    <w:p w14:paraId="051E5E1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to the Community Main Menu, login into your personal account and confirm your login.</w:t>
                      </w:r>
                    </w:p>
                    <w:p w14:paraId="790B6B7F" w14:textId="3292655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Main Menu.</w:t>
                      </w:r>
                    </w:p>
                    <w:p w14:paraId="35458FD8" w14:textId="73418323"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Exit will log out user and bring to the main page.</w:t>
                      </w:r>
                    </w:p>
                  </w:txbxContent>
                </v:textbox>
                <w10:wrap type="square"/>
              </v:shape>
            </w:pict>
          </mc:Fallback>
        </mc:AlternateContent>
      </w:r>
    </w:p>
    <w:p w14:paraId="78BF1D6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6D7024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17E66BC" w14:textId="1324452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50FDC1AE" wp14:editId="135A881C">
            <wp:extent cx="24003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3937FC1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3CE9DE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88C6C7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E29673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568C6D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FA0687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7D37E2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79BACD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A423B3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9E6DD5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8C7029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5BB317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965C7E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0B28D5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CE4DA5B" w14:textId="314BC9C6"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7216" behindDoc="0" locked="0" layoutInCell="1" allowOverlap="1" wp14:anchorId="3B83882D" wp14:editId="3194B761">
                <wp:simplePos x="0" y="0"/>
                <wp:positionH relativeFrom="column">
                  <wp:posOffset>-38100</wp:posOffset>
                </wp:positionH>
                <wp:positionV relativeFrom="paragraph">
                  <wp:posOffset>6350</wp:posOffset>
                </wp:positionV>
                <wp:extent cx="3514725" cy="7458075"/>
                <wp:effectExtent l="0" t="0" r="9525" b="9525"/>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15307D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9601AC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Pictures page. Here user can view/upload/take/delete/share photos at their leisure to their personal accounts</w:t>
                            </w:r>
                          </w:p>
                          <w:p w14:paraId="26F0C2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58004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40EF85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pictures. </w:t>
                            </w:r>
                          </w:p>
                          <w:p w14:paraId="3D59C7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4AEF9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D5E70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pictures are sorted in a 2-column feature.</w:t>
                            </w:r>
                          </w:p>
                          <w:p w14:paraId="020D688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picture and it zooms in and allows user to share/etc. the pictures selected.</w:t>
                            </w:r>
                          </w:p>
                          <w:p w14:paraId="576F496C" w14:textId="5C052DAA"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view one picture at the time.</w:t>
                            </w:r>
                          </w:p>
                          <w:p w14:paraId="3E5EDD68" w14:textId="0FB60310"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63609A4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C0BE2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EFD054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BBFE77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C1F409B" w14:textId="636092BD"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Pictures</w:t>
                            </w:r>
                            <w:r w:rsidR="003253BD">
                              <w:rPr>
                                <w:rFonts w:ascii="Times New Roman" w:hAnsi="Times New Roman" w:cs="Times New Roman"/>
                                <w:b/>
                                <w:bCs/>
                                <w:color w:val="000000"/>
                                <w:sz w:val="24"/>
                                <w:szCs w:val="24"/>
                              </w:rPr>
                              <w:t xml:space="preserve"> Page Summary:</w:t>
                            </w:r>
                          </w:p>
                          <w:p w14:paraId="35FE50A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Pictures are displayed to the user.</w:t>
                            </w:r>
                          </w:p>
                          <w:p w14:paraId="7867ED8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manipulate the pictures to whatever they want to do.</w:t>
                            </w:r>
                          </w:p>
                          <w:p w14:paraId="33AB02DA" w14:textId="77777777" w:rsidR="000A5241"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w:t>
                            </w:r>
                            <w:r w:rsidR="000A5241">
                              <w:rPr>
                                <w:rFonts w:ascii="Times New Roman" w:hAnsi="Times New Roman" w:cs="Times New Roman"/>
                                <w:bCs/>
                                <w:color w:val="000000"/>
                                <w:sz w:val="24"/>
                                <w:szCs w:val="24"/>
                              </w:rPr>
                              <w:t xml:space="preserve">log out from community. </w:t>
                            </w:r>
                          </w:p>
                          <w:p w14:paraId="46113BD9" w14:textId="2B594281"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Press back button to </w:t>
                            </w:r>
                            <w:r w:rsidR="003253BD">
                              <w:rPr>
                                <w:rFonts w:ascii="Times New Roman" w:hAnsi="Times New Roman" w:cs="Times New Roman"/>
                                <w:bCs/>
                                <w:color w:val="000000"/>
                                <w:sz w:val="24"/>
                                <w:szCs w:val="24"/>
                              </w:rPr>
                              <w:t xml:space="preserve">return to the </w:t>
                            </w:r>
                            <w:r>
                              <w:rPr>
                                <w:rFonts w:ascii="Times New Roman" w:hAnsi="Times New Roman" w:cs="Times New Roman"/>
                                <w:bCs/>
                                <w:color w:val="000000"/>
                                <w:sz w:val="24"/>
                                <w:szCs w:val="24"/>
                              </w:rPr>
                              <w:t>Previous page.</w:t>
                            </w:r>
                          </w:p>
                          <w:p w14:paraId="1E31D6F7"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3882D" id="Text Box 19" o:spid="_x0000_s1030" type="#_x0000_t202" style="position:absolute;margin-left:-3pt;margin-top:.5pt;width:276.75pt;height:587.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" stroked="f">
                <v:textbox>
                  <w:txbxContent>
                    <w:p w14:paraId="015307D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9601AC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Pictures page. Here user can view/upload/take/delete/share photos at their leisure to their personal accounts</w:t>
                      </w:r>
                    </w:p>
                    <w:p w14:paraId="26F0C2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58004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40EF85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Login and after successfully logging in, go to the pictures. </w:t>
                      </w:r>
                    </w:p>
                    <w:p w14:paraId="3D59C7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4AEF9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D5E70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pictures are sorted in a 2-column feature.</w:t>
                      </w:r>
                    </w:p>
                    <w:p w14:paraId="020D688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picture and it zooms in and allows user to share/etc. the pictures selected.</w:t>
                      </w:r>
                    </w:p>
                    <w:p w14:paraId="576F496C" w14:textId="5C052DAA"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view one picture at the time.</w:t>
                      </w:r>
                    </w:p>
                    <w:p w14:paraId="3E5EDD68" w14:textId="0FB60310"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63609A4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C0BE2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EFD054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BBFE77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C1F409B" w14:textId="636092BD"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Pictures</w:t>
                      </w:r>
                      <w:r w:rsidR="003253BD">
                        <w:rPr>
                          <w:rFonts w:ascii="Times New Roman" w:hAnsi="Times New Roman" w:cs="Times New Roman"/>
                          <w:b/>
                          <w:bCs/>
                          <w:color w:val="000000"/>
                          <w:sz w:val="24"/>
                          <w:szCs w:val="24"/>
                        </w:rPr>
                        <w:t xml:space="preserve"> Page Summary:</w:t>
                      </w:r>
                    </w:p>
                    <w:p w14:paraId="35FE50A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Pictures are displayed to the user.</w:t>
                      </w:r>
                    </w:p>
                    <w:p w14:paraId="7867ED8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manipulate the pictures to whatever they want to do.</w:t>
                      </w:r>
                    </w:p>
                    <w:p w14:paraId="33AB02DA" w14:textId="77777777" w:rsidR="000A5241"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w:t>
                      </w:r>
                      <w:r w:rsidR="000A5241">
                        <w:rPr>
                          <w:rFonts w:ascii="Times New Roman" w:hAnsi="Times New Roman" w:cs="Times New Roman"/>
                          <w:bCs/>
                          <w:color w:val="000000"/>
                          <w:sz w:val="24"/>
                          <w:szCs w:val="24"/>
                        </w:rPr>
                        <w:t xml:space="preserve">log out from community. </w:t>
                      </w:r>
                    </w:p>
                    <w:p w14:paraId="46113BD9" w14:textId="2B594281"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Press back button to </w:t>
                      </w:r>
                      <w:r w:rsidR="003253BD">
                        <w:rPr>
                          <w:rFonts w:ascii="Times New Roman" w:hAnsi="Times New Roman" w:cs="Times New Roman"/>
                          <w:bCs/>
                          <w:color w:val="000000"/>
                          <w:sz w:val="24"/>
                          <w:szCs w:val="24"/>
                        </w:rPr>
                        <w:t xml:space="preserve">return to the </w:t>
                      </w:r>
                      <w:r>
                        <w:rPr>
                          <w:rFonts w:ascii="Times New Roman" w:hAnsi="Times New Roman" w:cs="Times New Roman"/>
                          <w:bCs/>
                          <w:color w:val="000000"/>
                          <w:sz w:val="24"/>
                          <w:szCs w:val="24"/>
                        </w:rPr>
                        <w:t>Previous page.</w:t>
                      </w:r>
                    </w:p>
                    <w:p w14:paraId="1E31D6F7" w14:textId="77777777" w:rsidR="003253BD" w:rsidRDefault="003253BD" w:rsidP="003253BD"/>
                  </w:txbxContent>
                </v:textbox>
                <w10:wrap type="square"/>
              </v:shape>
            </w:pict>
          </mc:Fallback>
        </mc:AlternateContent>
      </w:r>
      <w:r>
        <w:rPr>
          <w:noProof/>
        </w:rPr>
        <w:drawing>
          <wp:inline distT="0" distB="0" distL="0" distR="0" wp14:anchorId="31FC2074" wp14:editId="6E27A026">
            <wp:extent cx="229362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3620" cy="4076700"/>
                    </a:xfrm>
                    <a:prstGeom prst="rect">
                      <a:avLst/>
                    </a:prstGeom>
                    <a:noFill/>
                    <a:ln>
                      <a:noFill/>
                    </a:ln>
                  </pic:spPr>
                </pic:pic>
              </a:graphicData>
            </a:graphic>
          </wp:inline>
        </w:drawing>
      </w:r>
    </w:p>
    <w:p w14:paraId="5299C52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02D444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3A1533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F01ABA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E234DF4" w14:textId="235188AB"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8240" behindDoc="0" locked="0" layoutInCell="1" allowOverlap="1" wp14:anchorId="400BFE17" wp14:editId="63A746BC">
                <wp:simplePos x="0" y="0"/>
                <wp:positionH relativeFrom="column">
                  <wp:posOffset>0</wp:posOffset>
                </wp:positionH>
                <wp:positionV relativeFrom="paragraph">
                  <wp:posOffset>758825</wp:posOffset>
                </wp:positionV>
                <wp:extent cx="3514725" cy="7458075"/>
                <wp:effectExtent l="0" t="0" r="9525" b="952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9364F5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038F792E" w14:textId="0AEA3873"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Group chat page. Here user can chat with other users. </w:t>
                            </w:r>
                          </w:p>
                          <w:p w14:paraId="32289DB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387F8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181416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group chat button. </w:t>
                            </w:r>
                          </w:p>
                          <w:p w14:paraId="76B6BA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17CF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3B7DACC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Chats will be sorted by most recent group on top.</w:t>
                            </w:r>
                          </w:p>
                          <w:p w14:paraId="0F5DDA5A" w14:textId="5B62B3B6"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 is closing</w:t>
                            </w:r>
                            <w:r w:rsidRPr="000A5241">
                              <w:rPr>
                                <w:rFonts w:ascii="Times New Roman" w:hAnsi="Times New Roman" w:cs="Times New Roman"/>
                                <w:bCs/>
                                <w:color w:val="000000"/>
                                <w:sz w:val="24"/>
                                <w:szCs w:val="24"/>
                              </w:rPr>
                              <w:t xml:space="preserve"> when a user clicks at the back button.</w:t>
                            </w:r>
                          </w:p>
                          <w:p w14:paraId="7495309E" w14:textId="35D1FDE9"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5406B414" w14:textId="3350CFC6"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2D04F639" w14:textId="77777777" w:rsidR="000A5241" w:rsidRDefault="000A5241" w:rsidP="000A5241">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3E3FB4B9" w14:textId="4BB5049E"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If user writes message longer then 25 words the error message is going to appear that </w:t>
                            </w:r>
                            <w:proofErr w:type="gramStart"/>
                            <w:r>
                              <w:rPr>
                                <w:rFonts w:ascii="Times New Roman" w:hAnsi="Times New Roman" w:cs="Times New Roman"/>
                                <w:bCs/>
                                <w:color w:val="000000"/>
                                <w:sz w:val="24"/>
                                <w:szCs w:val="24"/>
                              </w:rPr>
                              <w:t>says :</w:t>
                            </w:r>
                            <w:proofErr w:type="gramEnd"/>
                            <w:r>
                              <w:rPr>
                                <w:rFonts w:ascii="Times New Roman" w:hAnsi="Times New Roman" w:cs="Times New Roman"/>
                                <w:bCs/>
                                <w:color w:val="000000"/>
                                <w:sz w:val="24"/>
                                <w:szCs w:val="24"/>
                              </w:rPr>
                              <w:t xml:space="preserve"> “Your message is too long please break it down.”</w:t>
                            </w:r>
                          </w:p>
                          <w:p w14:paraId="2A0BD480" w14:textId="77777777"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1E8E70E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98F4A2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691D99E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FA53E68" w14:textId="7866D47E"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Chat</w:t>
                            </w:r>
                            <w:r w:rsidR="003253BD">
                              <w:rPr>
                                <w:rFonts w:ascii="Times New Roman" w:hAnsi="Times New Roman" w:cs="Times New Roman"/>
                                <w:b/>
                                <w:bCs/>
                                <w:color w:val="000000"/>
                                <w:sz w:val="24"/>
                                <w:szCs w:val="24"/>
                              </w:rPr>
                              <w:t xml:space="preserve"> Summary:</w:t>
                            </w:r>
                          </w:p>
                          <w:p w14:paraId="7157E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Group chats are displayed to the user.</w:t>
                            </w:r>
                          </w:p>
                          <w:p w14:paraId="53DEA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chat with groups whenever they want</w:t>
                            </w:r>
                          </w:p>
                          <w:p w14:paraId="1F523D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one group chat, use the back button to return to the group chats menu.</w:t>
                            </w:r>
                          </w:p>
                          <w:p w14:paraId="3F5985A7"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log out from community. </w:t>
                            </w:r>
                          </w:p>
                          <w:p w14:paraId="68691E2C"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Press back button to return to the Previous page.</w:t>
                            </w:r>
                          </w:p>
                          <w:p w14:paraId="6B7AE22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BFE17" id="Text Box 21" o:spid="_x0000_s1031" type="#_x0000_t202" style="position:absolute;margin-left:0;margin-top:59.75pt;width:276.75pt;height:587.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" stroked="f">
                <v:textbox>
                  <w:txbxContent>
                    <w:p w14:paraId="09364F5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038F792E" w14:textId="0AEA3873"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Group chat page. Here user can chat with other users. </w:t>
                      </w:r>
                    </w:p>
                    <w:p w14:paraId="32289DB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387F8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181416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Community and then Login and after successfully logging in, go to the group chat button. </w:t>
                      </w:r>
                    </w:p>
                    <w:p w14:paraId="76B6BA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17CF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3B7DACC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Chats will be sorted by most recent group on top.</w:t>
                      </w:r>
                    </w:p>
                    <w:p w14:paraId="0F5DDA5A" w14:textId="5B62B3B6"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 is closing</w:t>
                      </w:r>
                      <w:r w:rsidRPr="000A5241">
                        <w:rPr>
                          <w:rFonts w:ascii="Times New Roman" w:hAnsi="Times New Roman" w:cs="Times New Roman"/>
                          <w:bCs/>
                          <w:color w:val="000000"/>
                          <w:sz w:val="24"/>
                          <w:szCs w:val="24"/>
                        </w:rPr>
                        <w:t xml:space="preserve"> when a user clicks at the back button.</w:t>
                      </w:r>
                    </w:p>
                    <w:p w14:paraId="7495309E" w14:textId="35D1FDE9"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5406B414" w14:textId="3350CFC6"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2D04F639" w14:textId="77777777" w:rsidR="000A5241" w:rsidRDefault="000A5241" w:rsidP="000A5241">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3E3FB4B9" w14:textId="4BB5049E"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If user writes message longer then 25 words the error message is going to appear that </w:t>
                      </w:r>
                      <w:proofErr w:type="gramStart"/>
                      <w:r>
                        <w:rPr>
                          <w:rFonts w:ascii="Times New Roman" w:hAnsi="Times New Roman" w:cs="Times New Roman"/>
                          <w:bCs/>
                          <w:color w:val="000000"/>
                          <w:sz w:val="24"/>
                          <w:szCs w:val="24"/>
                        </w:rPr>
                        <w:t>says :</w:t>
                      </w:r>
                      <w:proofErr w:type="gramEnd"/>
                      <w:r>
                        <w:rPr>
                          <w:rFonts w:ascii="Times New Roman" w:hAnsi="Times New Roman" w:cs="Times New Roman"/>
                          <w:bCs/>
                          <w:color w:val="000000"/>
                          <w:sz w:val="24"/>
                          <w:szCs w:val="24"/>
                        </w:rPr>
                        <w:t xml:space="preserve"> “Your message is too long please break it down.”</w:t>
                      </w:r>
                    </w:p>
                    <w:p w14:paraId="2A0BD480" w14:textId="77777777"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1E8E70E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98F4A2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691D99E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FA53E68" w14:textId="7866D47E"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Chat</w:t>
                      </w:r>
                      <w:r w:rsidR="003253BD">
                        <w:rPr>
                          <w:rFonts w:ascii="Times New Roman" w:hAnsi="Times New Roman" w:cs="Times New Roman"/>
                          <w:b/>
                          <w:bCs/>
                          <w:color w:val="000000"/>
                          <w:sz w:val="24"/>
                          <w:szCs w:val="24"/>
                        </w:rPr>
                        <w:t xml:space="preserve"> Summary:</w:t>
                      </w:r>
                    </w:p>
                    <w:p w14:paraId="7157E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Group chats are displayed to the user.</w:t>
                      </w:r>
                    </w:p>
                    <w:p w14:paraId="53DEA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chat with groups whenever they want</w:t>
                      </w:r>
                    </w:p>
                    <w:p w14:paraId="1F523D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one group chat, use the back button to return to the group chats menu.</w:t>
                      </w:r>
                    </w:p>
                    <w:p w14:paraId="3F5985A7"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log out from community. </w:t>
                      </w:r>
                    </w:p>
                    <w:p w14:paraId="68691E2C"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Press back button to return to the Previous page.</w:t>
                      </w:r>
                    </w:p>
                    <w:p w14:paraId="6B7AE228" w14:textId="77777777" w:rsidR="003253BD" w:rsidRDefault="003253BD" w:rsidP="003253BD"/>
                  </w:txbxContent>
                </v:textbox>
                <w10:wrap type="square"/>
              </v:shape>
            </w:pict>
          </mc:Fallback>
        </mc:AlternateContent>
      </w:r>
      <w:r>
        <w:rPr>
          <w:noProof/>
        </w:rPr>
        <w:drawing>
          <wp:inline distT="0" distB="0" distL="0" distR="0" wp14:anchorId="3075DFBA" wp14:editId="76554E17">
            <wp:extent cx="2522220" cy="4488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2220" cy="4488180"/>
                    </a:xfrm>
                    <a:prstGeom prst="rect">
                      <a:avLst/>
                    </a:prstGeom>
                    <a:noFill/>
                    <a:ln>
                      <a:noFill/>
                    </a:ln>
                  </pic:spPr>
                </pic:pic>
              </a:graphicData>
            </a:graphic>
          </wp:inline>
        </w:drawing>
      </w:r>
    </w:p>
    <w:p w14:paraId="5B72887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3EB378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1BEAD4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B0B7310" w14:textId="1EDFCC03"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mc:AlternateContent>
          <mc:Choice Requires="wps">
            <w:drawing>
              <wp:anchor distT="45720" distB="45720" distL="114300" distR="114300" simplePos="0" relativeHeight="251659264" behindDoc="0" locked="0" layoutInCell="1" allowOverlap="1" wp14:anchorId="271F86BB" wp14:editId="7E730DA7">
                <wp:simplePos x="0" y="0"/>
                <wp:positionH relativeFrom="column">
                  <wp:posOffset>-504825</wp:posOffset>
                </wp:positionH>
                <wp:positionV relativeFrom="paragraph">
                  <wp:posOffset>53975</wp:posOffset>
                </wp:positionV>
                <wp:extent cx="3514725" cy="7458075"/>
                <wp:effectExtent l="0" t="0" r="9525" b="952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7B7DA87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49E1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Parks Information Main Menu page. Here user can select which state to view their respective parks. When user is finished in this part of the menu, the back button will return user to the App Main Menu.</w:t>
                            </w:r>
                          </w:p>
                          <w:p w14:paraId="1222CA6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BC962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CD95F3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button. </w:t>
                            </w:r>
                          </w:p>
                          <w:p w14:paraId="6A267CE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1934F8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B601B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states are sorted in a 3-column feature.</w:t>
                            </w:r>
                          </w:p>
                          <w:p w14:paraId="61075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state and it opens to feature the parks in that state</w:t>
                            </w:r>
                          </w:p>
                          <w:p w14:paraId="70B385F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state button works at one time.</w:t>
                            </w:r>
                          </w:p>
                          <w:p w14:paraId="3228199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76BB30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9BF7A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1CC00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Have the user type in the state name as another option.</w:t>
                            </w:r>
                          </w:p>
                          <w:p w14:paraId="5A3D2E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82B27AC" w14:textId="25ACB249"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Park Information</w:t>
                            </w:r>
                            <w:r w:rsidR="003253BD">
                              <w:rPr>
                                <w:rFonts w:ascii="Times New Roman" w:hAnsi="Times New Roman" w:cs="Times New Roman"/>
                                <w:b/>
                                <w:bCs/>
                                <w:color w:val="000000"/>
                                <w:sz w:val="24"/>
                                <w:szCs w:val="24"/>
                              </w:rPr>
                              <w:t xml:space="preserve"> Page Summary:</w:t>
                            </w:r>
                          </w:p>
                          <w:p w14:paraId="2A9DD90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States are displayed to the user to select</w:t>
                            </w:r>
                          </w:p>
                          <w:p w14:paraId="049C09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selected state will then list their parks for the user</w:t>
                            </w:r>
                          </w:p>
                          <w:p w14:paraId="711DE9C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this section, press the exit button to return to the App Main Menu.</w:t>
                            </w:r>
                          </w:p>
                          <w:p w14:paraId="239E351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F86BB" id="Text Box 22" o:spid="_x0000_s1032" type="#_x0000_t202" style="position:absolute;margin-left:-39.75pt;margin-top:4.25pt;width:276.75pt;height:587.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ZqRJQIAACU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" stroked="f">
                <v:textbox>
                  <w:txbxContent>
                    <w:p w14:paraId="7B7DA87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49E1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Parks Information Main Menu page. Here user can select which state to view their respective parks. When user is finished in this part of the menu, the back button will return user to the App Main Menu.</w:t>
                      </w:r>
                    </w:p>
                    <w:p w14:paraId="1222CA6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BC962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CD95F3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Park Information button. </w:t>
                      </w:r>
                    </w:p>
                    <w:p w14:paraId="6A267CE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1934F8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B601B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states are sorted in a 3-column feature.</w:t>
                      </w:r>
                    </w:p>
                    <w:p w14:paraId="61075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state and it opens to feature the parks in that state</w:t>
                      </w:r>
                    </w:p>
                    <w:p w14:paraId="70B385F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state button works at one time.</w:t>
                      </w:r>
                    </w:p>
                    <w:p w14:paraId="3228199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76BB30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9BF7A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1CC00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Have the user type in the state name as another option.</w:t>
                      </w:r>
                    </w:p>
                    <w:p w14:paraId="5A3D2E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82B27AC" w14:textId="25ACB249"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Park Information</w:t>
                      </w:r>
                      <w:r w:rsidR="003253BD">
                        <w:rPr>
                          <w:rFonts w:ascii="Times New Roman" w:hAnsi="Times New Roman" w:cs="Times New Roman"/>
                          <w:b/>
                          <w:bCs/>
                          <w:color w:val="000000"/>
                          <w:sz w:val="24"/>
                          <w:szCs w:val="24"/>
                        </w:rPr>
                        <w:t xml:space="preserve"> Page Summary:</w:t>
                      </w:r>
                    </w:p>
                    <w:p w14:paraId="2A9DD90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States are displayed to the user to select</w:t>
                      </w:r>
                    </w:p>
                    <w:p w14:paraId="049C09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selected state will then list their parks for the user</w:t>
                      </w:r>
                    </w:p>
                    <w:p w14:paraId="711DE9C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this section, press the exit button to return to the App Main Menu.</w:t>
                      </w:r>
                    </w:p>
                    <w:p w14:paraId="239E351C" w14:textId="77777777" w:rsidR="003253BD" w:rsidRDefault="003253BD" w:rsidP="003253BD"/>
                  </w:txbxContent>
                </v:textbox>
                <w10:wrap type="square"/>
              </v:shape>
            </w:pict>
          </mc:Fallback>
        </mc:AlternateContent>
      </w:r>
      <w:r>
        <w:rPr>
          <w:noProof/>
        </w:rPr>
        <w:drawing>
          <wp:inline distT="0" distB="0" distL="0" distR="0" wp14:anchorId="3514B764" wp14:editId="0BA99A84">
            <wp:extent cx="2522220" cy="4488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4488180"/>
                    </a:xfrm>
                    <a:prstGeom prst="rect">
                      <a:avLst/>
                    </a:prstGeom>
                    <a:noFill/>
                    <a:ln>
                      <a:noFill/>
                    </a:ln>
                  </pic:spPr>
                </pic:pic>
              </a:graphicData>
            </a:graphic>
          </wp:inline>
        </w:drawing>
      </w:r>
    </w:p>
    <w:p w14:paraId="5149EB9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BE06C0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B9CDAC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B80D6E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8C1765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0E5F5A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10E89F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5CEE73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D8A500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E2CE4D9" w14:textId="5195B67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0288" behindDoc="0" locked="0" layoutInCell="1" allowOverlap="1" wp14:anchorId="7F808D9F" wp14:editId="5DF315BC">
                <wp:simplePos x="0" y="0"/>
                <wp:positionH relativeFrom="margin">
                  <wp:align>left</wp:align>
                </wp:positionH>
                <wp:positionV relativeFrom="paragraph">
                  <wp:posOffset>0</wp:posOffset>
                </wp:positionV>
                <wp:extent cx="3514725" cy="7458075"/>
                <wp:effectExtent l="0" t="0" r="9525" b="952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468A875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4B769F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state parks page. Here user can select the various parks in that state to view their information</w:t>
                            </w:r>
                          </w:p>
                          <w:p w14:paraId="20CAE5A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D921D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EF41DB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and then select a state to view. </w:t>
                            </w:r>
                          </w:p>
                          <w:p w14:paraId="7624721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F3A6F6A"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FD12E3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parks are sorted in a scroll list.</w:t>
                            </w:r>
                          </w:p>
                          <w:p w14:paraId="06E6E5C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park and it zooms in and allows user to see a picture and display information on that park.</w:t>
                            </w:r>
                          </w:p>
                          <w:p w14:paraId="630A999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8B28DC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 the back button to return to the park list.</w:t>
                            </w:r>
                          </w:p>
                          <w:p w14:paraId="64F591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BDF0B3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76BE5A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7FA1F32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FB051B" w14:textId="0DCBE76C"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Georgia</w:t>
                            </w:r>
                            <w:r w:rsidR="003253BD">
                              <w:rPr>
                                <w:rFonts w:ascii="Times New Roman" w:hAnsi="Times New Roman" w:cs="Times New Roman"/>
                                <w:b/>
                                <w:bCs/>
                                <w:color w:val="000000"/>
                                <w:sz w:val="24"/>
                                <w:szCs w:val="24"/>
                              </w:rPr>
                              <w:t xml:space="preserve"> Page Summary:</w:t>
                            </w:r>
                          </w:p>
                          <w:p w14:paraId="72FF84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the parks within that selected state.</w:t>
                            </w:r>
                          </w:p>
                          <w:p w14:paraId="4F9466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selecting a park, it allows user to view information on that park.</w:t>
                            </w:r>
                          </w:p>
                          <w:p w14:paraId="0B1E1F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the park info screen, use the back button to return to the state park page.</w:t>
                            </w:r>
                          </w:p>
                          <w:p w14:paraId="1D9C2DF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that state page, use the back button to return to the Parks Information Main Menu.</w:t>
                            </w:r>
                          </w:p>
                          <w:p w14:paraId="0B9C50C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08D9F" id="Text Box 23" o:spid="_x0000_s1033" type="#_x0000_t202" style="position:absolute;margin-left:0;margin-top:0;width:276.75pt;height:587.2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OzJQ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" stroked="f">
                <v:textbox>
                  <w:txbxContent>
                    <w:p w14:paraId="468A875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4B769F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state parks page. Here user can select the various parks in that state to view their information</w:t>
                      </w:r>
                    </w:p>
                    <w:p w14:paraId="20CAE5A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D921D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EF41DB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Park Information and then select a state to view. </w:t>
                      </w:r>
                    </w:p>
                    <w:p w14:paraId="7624721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F3A6F6A"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FD12E3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parks are sorted in a scroll list.</w:t>
                      </w:r>
                    </w:p>
                    <w:p w14:paraId="06E6E5C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park and it zooms in and allows user to see a picture and display information on that park.</w:t>
                      </w:r>
                    </w:p>
                    <w:p w14:paraId="630A999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8B28DC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 the back button to return to the park list.</w:t>
                      </w:r>
                    </w:p>
                    <w:p w14:paraId="64F591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BDF0B3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76BE5A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7FA1F32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FB051B" w14:textId="0DCBE76C"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Georgia</w:t>
                      </w:r>
                      <w:r w:rsidR="003253BD">
                        <w:rPr>
                          <w:rFonts w:ascii="Times New Roman" w:hAnsi="Times New Roman" w:cs="Times New Roman"/>
                          <w:b/>
                          <w:bCs/>
                          <w:color w:val="000000"/>
                          <w:sz w:val="24"/>
                          <w:szCs w:val="24"/>
                        </w:rPr>
                        <w:t xml:space="preserve"> Page Summary:</w:t>
                      </w:r>
                    </w:p>
                    <w:p w14:paraId="72FF84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the parks within that selected state.</w:t>
                      </w:r>
                    </w:p>
                    <w:p w14:paraId="4F9466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selecting a park, it allows user to view information on that park.</w:t>
                      </w:r>
                    </w:p>
                    <w:p w14:paraId="0B1E1F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the park info screen, use the back button to return to the state park page.</w:t>
                      </w:r>
                    </w:p>
                    <w:p w14:paraId="1D9C2DF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that state page, use the back button to return to the Parks Information Main Menu.</w:t>
                      </w:r>
                    </w:p>
                    <w:p w14:paraId="0B9C50CC" w14:textId="77777777" w:rsidR="003253BD" w:rsidRDefault="003253BD" w:rsidP="003253BD"/>
                  </w:txbxContent>
                </v:textbox>
                <w10:wrap type="square" anchorx="margin"/>
              </v:shape>
            </w:pict>
          </mc:Fallback>
        </mc:AlternateContent>
      </w:r>
      <w:r>
        <w:rPr>
          <w:noProof/>
        </w:rPr>
        <w:drawing>
          <wp:inline distT="0" distB="0" distL="0" distR="0" wp14:anchorId="76CC427A" wp14:editId="52017901">
            <wp:extent cx="2087880" cy="37109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7880" cy="3710940"/>
                    </a:xfrm>
                    <a:prstGeom prst="rect">
                      <a:avLst/>
                    </a:prstGeom>
                    <a:noFill/>
                    <a:ln>
                      <a:noFill/>
                    </a:ln>
                  </pic:spPr>
                </pic:pic>
              </a:graphicData>
            </a:graphic>
          </wp:inline>
        </w:drawing>
      </w:r>
    </w:p>
    <w:p w14:paraId="2B543D8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9C98F6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48F4C1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866065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D0EDD9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E5913A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A54918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95F3B5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573350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FC6BDB1" w14:textId="323E7891"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1312" behindDoc="0" locked="0" layoutInCell="1" allowOverlap="1" wp14:anchorId="01C5F6DD" wp14:editId="252FB4F9">
                <wp:simplePos x="0" y="0"/>
                <wp:positionH relativeFrom="margin">
                  <wp:align>left</wp:align>
                </wp:positionH>
                <wp:positionV relativeFrom="paragraph">
                  <wp:posOffset>25400</wp:posOffset>
                </wp:positionV>
                <wp:extent cx="3514725" cy="7458075"/>
                <wp:effectExtent l="0" t="0" r="9525" b="952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1CF7F53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F88036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page. Here user has access to various tools to aid in their travels like guides, tutorials, and gear information.</w:t>
                            </w:r>
                          </w:p>
                          <w:p w14:paraId="4FF80D0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A192B7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2A6926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w:t>
                            </w:r>
                          </w:p>
                          <w:p w14:paraId="3B4C8A5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264C3B1"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EB40FB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options are sorted in a 4-block system.</w:t>
                            </w:r>
                          </w:p>
                          <w:p w14:paraId="0CCC35C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it zooms in and allows user to enter that page.</w:t>
                            </w:r>
                          </w:p>
                          <w:p w14:paraId="1137F0B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A1AFC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861B15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6DC77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52CDF72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29000FE" w14:textId="5D483493"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w:t>
                            </w:r>
                            <w:r w:rsidR="00E101E9">
                              <w:rPr>
                                <w:rFonts w:ascii="Times New Roman" w:hAnsi="Times New Roman" w:cs="Times New Roman"/>
                                <w:b/>
                                <w:bCs/>
                                <w:color w:val="000000"/>
                                <w:sz w:val="24"/>
                                <w:szCs w:val="24"/>
                              </w:rPr>
                              <w:t xml:space="preserve"> of Survival Skills</w:t>
                            </w:r>
                            <w:r>
                              <w:rPr>
                                <w:rFonts w:ascii="Times New Roman" w:hAnsi="Times New Roman" w:cs="Times New Roman"/>
                                <w:b/>
                                <w:bCs/>
                                <w:color w:val="000000"/>
                                <w:sz w:val="24"/>
                                <w:szCs w:val="24"/>
                              </w:rPr>
                              <w:t xml:space="preserve"> Summary:</w:t>
                            </w:r>
                          </w:p>
                          <w:p w14:paraId="2982D7F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4 options that user can select to get in-depth information on various topics for the user.</w:t>
                            </w:r>
                          </w:p>
                          <w:p w14:paraId="1BA48B8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topic is unique in what they contain.</w:t>
                            </w:r>
                          </w:p>
                          <w:p w14:paraId="1288AD1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App Main Menu.</w:t>
                            </w:r>
                          </w:p>
                          <w:p w14:paraId="2065A519"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5F6DD" id="Text Box 24" o:spid="_x0000_s1034" type="#_x0000_t202" style="position:absolute;margin-left:0;margin-top:2pt;width:276.75pt;height:587.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" stroked="f">
                <v:textbox>
                  <w:txbxContent>
                    <w:p w14:paraId="1CF7F53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F88036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page. Here user has access to various tools to aid in their travels like guides, tutorials, and gear information.</w:t>
                      </w:r>
                    </w:p>
                    <w:p w14:paraId="4FF80D0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A192B7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2A6926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the Survival Skills button</w:t>
                      </w:r>
                    </w:p>
                    <w:p w14:paraId="3B4C8A5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264C3B1"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EB40FB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options are sorted in a 4-block system.</w:t>
                      </w:r>
                    </w:p>
                    <w:p w14:paraId="0CCC35C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it zooms in and allows user to enter that page.</w:t>
                      </w:r>
                    </w:p>
                    <w:p w14:paraId="1137F0B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A1AFC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861B15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6DC77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52CDF72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29000FE" w14:textId="5D483493"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w:t>
                      </w:r>
                      <w:r w:rsidR="00E101E9">
                        <w:rPr>
                          <w:rFonts w:ascii="Times New Roman" w:hAnsi="Times New Roman" w:cs="Times New Roman"/>
                          <w:b/>
                          <w:bCs/>
                          <w:color w:val="000000"/>
                          <w:sz w:val="24"/>
                          <w:szCs w:val="24"/>
                        </w:rPr>
                        <w:t xml:space="preserve"> of Survival Skills</w:t>
                      </w:r>
                      <w:r>
                        <w:rPr>
                          <w:rFonts w:ascii="Times New Roman" w:hAnsi="Times New Roman" w:cs="Times New Roman"/>
                          <w:b/>
                          <w:bCs/>
                          <w:color w:val="000000"/>
                          <w:sz w:val="24"/>
                          <w:szCs w:val="24"/>
                        </w:rPr>
                        <w:t xml:space="preserve"> Summary:</w:t>
                      </w:r>
                    </w:p>
                    <w:p w14:paraId="2982D7F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4 options that user can select to get in-depth information on various topics for the user.</w:t>
                      </w:r>
                    </w:p>
                    <w:p w14:paraId="1BA48B8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topic is unique in what they contain.</w:t>
                      </w:r>
                    </w:p>
                    <w:p w14:paraId="1288AD1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App Main Menu.</w:t>
                      </w:r>
                    </w:p>
                    <w:p w14:paraId="2065A519" w14:textId="77777777" w:rsidR="003253BD" w:rsidRDefault="003253BD" w:rsidP="003253BD"/>
                  </w:txbxContent>
                </v:textbox>
                <w10:wrap type="square" anchorx="margin"/>
              </v:shape>
            </w:pict>
          </mc:Fallback>
        </mc:AlternateContent>
      </w:r>
      <w:r>
        <w:rPr>
          <w:noProof/>
        </w:rPr>
        <w:drawing>
          <wp:inline distT="0" distB="0" distL="0" distR="0" wp14:anchorId="151F49A5" wp14:editId="624689A8">
            <wp:extent cx="2232660" cy="3977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660" cy="3977640"/>
                    </a:xfrm>
                    <a:prstGeom prst="rect">
                      <a:avLst/>
                    </a:prstGeom>
                    <a:noFill/>
                    <a:ln>
                      <a:noFill/>
                    </a:ln>
                  </pic:spPr>
                </pic:pic>
              </a:graphicData>
            </a:graphic>
          </wp:inline>
        </w:drawing>
      </w:r>
    </w:p>
    <w:p w14:paraId="5667E8D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B5C937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993074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88A820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4AC68C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3D0A9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1CC0A6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BB849E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7F7915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F8E69AE" w14:textId="51778B3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2336" behindDoc="0" locked="0" layoutInCell="1" allowOverlap="1" wp14:anchorId="229C378E" wp14:editId="0E82F82D">
                <wp:simplePos x="0" y="0"/>
                <wp:positionH relativeFrom="margin">
                  <wp:posOffset>-76200</wp:posOffset>
                </wp:positionH>
                <wp:positionV relativeFrom="paragraph">
                  <wp:posOffset>6350</wp:posOffset>
                </wp:positionV>
                <wp:extent cx="3514725" cy="7458075"/>
                <wp:effectExtent l="0" t="0" r="9525" b="952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7B86BE7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B46CFB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Tutorials page. Here user has access to various videos to aid in their travels like cooking, setting up camp, etc.</w:t>
                            </w:r>
                          </w:p>
                          <w:p w14:paraId="669ADD7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E2F1D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08CDB8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Skill Tutorials</w:t>
                            </w:r>
                          </w:p>
                          <w:p w14:paraId="46CF6E5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EC8C95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17E0B7E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22FB82E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25D92F3C" w14:textId="48543EB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62F5ED08" w14:textId="0F9338DB"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6FDFACF5"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72FB1409" w14:textId="1414D31E"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17F5D27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C96CAA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FE9832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3270B6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9197721" w14:textId="1B3909E4"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Skill Tutorial</w:t>
                            </w:r>
                            <w:r w:rsidR="003253BD">
                              <w:rPr>
                                <w:rFonts w:ascii="Times New Roman" w:hAnsi="Times New Roman" w:cs="Times New Roman"/>
                                <w:b/>
                                <w:bCs/>
                                <w:color w:val="000000"/>
                                <w:sz w:val="24"/>
                                <w:szCs w:val="24"/>
                              </w:rPr>
                              <w:t xml:space="preserve"> Page Summary:</w:t>
                            </w:r>
                          </w:p>
                          <w:p w14:paraId="50FBF04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tutorials for the user.</w:t>
                            </w:r>
                          </w:p>
                          <w:p w14:paraId="6C3D8B9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tutorial is unique in what they contain.</w:t>
                            </w:r>
                          </w:p>
                          <w:p w14:paraId="1021EC3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0070B0B6"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C378E" id="Text Box 25" o:spid="_x0000_s1035" type="#_x0000_t202" style="position:absolute;margin-left:-6pt;margin-top:.5pt;width:276.75pt;height:587.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" stroked="f">
                <v:textbox>
                  <w:txbxContent>
                    <w:p w14:paraId="7B86BE7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B46CFB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Tutorials page. Here user has access to various videos to aid in their travels like cooking, setting up camp, etc.</w:t>
                      </w:r>
                    </w:p>
                    <w:p w14:paraId="669ADD7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E2F1D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08CDB8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the Survival Skills button then press Skill Tutorials</w:t>
                      </w:r>
                    </w:p>
                    <w:p w14:paraId="46CF6E5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EC8C95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17E0B7E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22FB82E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25D92F3C" w14:textId="48543EB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62F5ED08" w14:textId="0F9338DB"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6FDFACF5"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72FB1409" w14:textId="1414D31E"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w:t>
                      </w:r>
                      <w:r>
                        <w:rPr>
                          <w:rFonts w:ascii="Times New Roman" w:hAnsi="Times New Roman" w:cs="Times New Roman"/>
                          <w:sz w:val="24"/>
                          <w:szCs w:val="24"/>
                          <w:shd w:val="clear" w:color="auto" w:fill="FFFFFF"/>
                        </w:rPr>
                        <w:t>view video</w:t>
                      </w:r>
                      <w:r>
                        <w:rPr>
                          <w:rFonts w:ascii="Times New Roman" w:hAnsi="Times New Roman" w:cs="Times New Roman"/>
                          <w:sz w:val="24"/>
                          <w:szCs w:val="24"/>
                          <w:shd w:val="clear" w:color="auto" w:fill="FFFFFF"/>
                        </w:rPr>
                        <w:t xml:space="preserve"> without turning on Internet. The Error message will appear that says: “No internet connection.”</w:t>
                      </w:r>
                    </w:p>
                    <w:p w14:paraId="17F5D27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C96CAA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FE9832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3270B6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9197721" w14:textId="1B3909E4"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Skill Tutorial</w:t>
                      </w:r>
                      <w:r w:rsidR="003253BD">
                        <w:rPr>
                          <w:rFonts w:ascii="Times New Roman" w:hAnsi="Times New Roman" w:cs="Times New Roman"/>
                          <w:b/>
                          <w:bCs/>
                          <w:color w:val="000000"/>
                          <w:sz w:val="24"/>
                          <w:szCs w:val="24"/>
                        </w:rPr>
                        <w:t xml:space="preserve"> Page Summary:</w:t>
                      </w:r>
                    </w:p>
                    <w:p w14:paraId="50FBF04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tutorials for the user.</w:t>
                      </w:r>
                    </w:p>
                    <w:p w14:paraId="6C3D8B9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tutorial is unique in what they contain.</w:t>
                      </w:r>
                    </w:p>
                    <w:p w14:paraId="1021EC3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0070B0B6" w14:textId="77777777" w:rsidR="003253BD" w:rsidRDefault="003253BD" w:rsidP="003253BD"/>
                  </w:txbxContent>
                </v:textbox>
                <w10:wrap type="square" anchorx="margin"/>
              </v:shape>
            </w:pict>
          </mc:Fallback>
        </mc:AlternateContent>
      </w:r>
      <w:r>
        <w:rPr>
          <w:noProof/>
        </w:rPr>
        <w:drawing>
          <wp:inline distT="0" distB="0" distL="0" distR="0" wp14:anchorId="6C58F437" wp14:editId="548ED3D5">
            <wp:extent cx="2263140" cy="4030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3140" cy="4030980"/>
                    </a:xfrm>
                    <a:prstGeom prst="rect">
                      <a:avLst/>
                    </a:prstGeom>
                    <a:noFill/>
                    <a:ln>
                      <a:noFill/>
                    </a:ln>
                  </pic:spPr>
                </pic:pic>
              </a:graphicData>
            </a:graphic>
          </wp:inline>
        </w:drawing>
      </w:r>
    </w:p>
    <w:p w14:paraId="6578F3D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C2FE28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411A02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3397C4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F61FC5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D1AB78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4FF7DA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8852234" w14:textId="4871EAA0"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3360" behindDoc="0" locked="0" layoutInCell="1" allowOverlap="1" wp14:anchorId="5E0C1010" wp14:editId="4431E02D">
                <wp:simplePos x="0" y="0"/>
                <wp:positionH relativeFrom="margin">
                  <wp:posOffset>0</wp:posOffset>
                </wp:positionH>
                <wp:positionV relativeFrom="paragraph">
                  <wp:posOffset>758825</wp:posOffset>
                </wp:positionV>
                <wp:extent cx="3514725" cy="7458075"/>
                <wp:effectExtent l="0" t="0" r="9525" b="952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438D4C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A101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Hiking Guides page. Here user has access to various videos to aid in their travels like hiking tips, taking breaks, etc.</w:t>
                            </w:r>
                          </w:p>
                          <w:p w14:paraId="630762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D69DBA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11CAE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Hiking Guides</w:t>
                            </w:r>
                          </w:p>
                          <w:p w14:paraId="5460132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4CAF1F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8B273A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710C2B2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7AE074AB" w14:textId="714ADA1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5DC552BB"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7603AD37"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6191CA8"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0FE8CDE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130655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8ACCAE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3F7BAA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1BFC905" w14:textId="6B081339"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Hiking Guides</w:t>
                            </w:r>
                            <w:r w:rsidR="003253BD">
                              <w:rPr>
                                <w:rFonts w:ascii="Times New Roman" w:hAnsi="Times New Roman" w:cs="Times New Roman"/>
                                <w:b/>
                                <w:bCs/>
                                <w:color w:val="000000"/>
                                <w:sz w:val="24"/>
                                <w:szCs w:val="24"/>
                              </w:rPr>
                              <w:t xml:space="preserve"> Page Summary:</w:t>
                            </w:r>
                          </w:p>
                          <w:p w14:paraId="558F9B6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guides for the user.</w:t>
                            </w:r>
                          </w:p>
                          <w:p w14:paraId="014ACA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D3E5D7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C951C2A"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C1010" id="Text Box 26" o:spid="_x0000_s1036" type="#_x0000_t202" style="position:absolute;margin-left:0;margin-top:59.75pt;width:276.75pt;height:587.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" stroked="f">
                <v:textbox>
                  <w:txbxContent>
                    <w:p w14:paraId="438D4C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A101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Hiking Guides page. Here user has access to various videos to aid in their travels like hiking tips, taking breaks, etc.</w:t>
                      </w:r>
                    </w:p>
                    <w:p w14:paraId="630762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D69DBA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11CAE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the Survival Skills button then press Hiking Guides</w:t>
                      </w:r>
                    </w:p>
                    <w:p w14:paraId="5460132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4CAF1F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8B273A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710C2B2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7AE074AB" w14:textId="714ADA1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5DC552BB"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7603AD37"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6191CA8"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0FE8CDE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130655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8ACCAE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3F7BAA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1BFC905" w14:textId="6B081339"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Hiking Guides</w:t>
                      </w:r>
                      <w:r w:rsidR="003253BD">
                        <w:rPr>
                          <w:rFonts w:ascii="Times New Roman" w:hAnsi="Times New Roman" w:cs="Times New Roman"/>
                          <w:b/>
                          <w:bCs/>
                          <w:color w:val="000000"/>
                          <w:sz w:val="24"/>
                          <w:szCs w:val="24"/>
                        </w:rPr>
                        <w:t xml:space="preserve"> Page Summary:</w:t>
                      </w:r>
                    </w:p>
                    <w:p w14:paraId="558F9B6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guides for the user.</w:t>
                      </w:r>
                    </w:p>
                    <w:p w14:paraId="014ACA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D3E5D7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C951C2A" w14:textId="77777777" w:rsidR="003253BD" w:rsidRDefault="003253BD" w:rsidP="003253BD"/>
                  </w:txbxContent>
                </v:textbox>
                <w10:wrap type="square" anchorx="margin"/>
              </v:shape>
            </w:pict>
          </mc:Fallback>
        </mc:AlternateContent>
      </w:r>
      <w:r>
        <w:rPr>
          <w:noProof/>
        </w:rPr>
        <w:drawing>
          <wp:inline distT="0" distB="0" distL="0" distR="0" wp14:anchorId="2B9DC171" wp14:editId="3E41660F">
            <wp:extent cx="2354580" cy="41833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4580" cy="4183380"/>
                    </a:xfrm>
                    <a:prstGeom prst="rect">
                      <a:avLst/>
                    </a:prstGeom>
                    <a:noFill/>
                    <a:ln>
                      <a:noFill/>
                    </a:ln>
                  </pic:spPr>
                </pic:pic>
              </a:graphicData>
            </a:graphic>
          </wp:inline>
        </w:drawing>
      </w:r>
    </w:p>
    <w:p w14:paraId="767DDBF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56C599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8B6AF9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37AAEE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494FAE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26B77F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FE53F9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8C4E13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401D53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5DD369" w14:textId="58E078FC"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mc:AlternateContent>
          <mc:Choice Requires="wps">
            <w:drawing>
              <wp:anchor distT="45720" distB="45720" distL="114300" distR="114300" simplePos="0" relativeHeight="251664384" behindDoc="0" locked="0" layoutInCell="1" allowOverlap="1" wp14:anchorId="0FD11F9D" wp14:editId="268BB661">
                <wp:simplePos x="0" y="0"/>
                <wp:positionH relativeFrom="margin">
                  <wp:posOffset>0</wp:posOffset>
                </wp:positionH>
                <wp:positionV relativeFrom="paragraph">
                  <wp:posOffset>-1250315</wp:posOffset>
                </wp:positionV>
                <wp:extent cx="3514725" cy="7458075"/>
                <wp:effectExtent l="0" t="0" r="9525" b="9525"/>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29135AB"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7C4CE4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Gear Information page. Here user has access to various videos to go in-depth about various gears that they would need in order to travel correctly like camping bags, tents, materials for bags, etc.</w:t>
                            </w:r>
                          </w:p>
                          <w:p w14:paraId="542ADFA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BD3AD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2BFE6B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Gear Information</w:t>
                            </w:r>
                          </w:p>
                          <w:p w14:paraId="2702F8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0D209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AA8D21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6991B3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15A980FA" w14:textId="0C6D0E4F"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5B803B0"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3F724730"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E21C485"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22C5C17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79B2F53"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7732EC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691ACB9" w14:textId="77777777"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26812F75" w14:textId="70124EF8" w:rsidR="003253BD" w:rsidRPr="00E101E9"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sidRPr="00E101E9">
                              <w:rPr>
                                <w:rFonts w:ascii="Times New Roman" w:hAnsi="Times New Roman" w:cs="Times New Roman"/>
                                <w:b/>
                                <w:bCs/>
                                <w:color w:val="000000"/>
                                <w:sz w:val="24"/>
                                <w:szCs w:val="24"/>
                              </w:rPr>
                              <w:t>Gear Information</w:t>
                            </w:r>
                            <w:r w:rsidR="003253BD" w:rsidRPr="00E101E9">
                              <w:rPr>
                                <w:rFonts w:ascii="Times New Roman" w:hAnsi="Times New Roman" w:cs="Times New Roman"/>
                                <w:b/>
                                <w:bCs/>
                                <w:color w:val="000000"/>
                                <w:sz w:val="24"/>
                                <w:szCs w:val="24"/>
                              </w:rPr>
                              <w:t xml:space="preserve"> Page Summary:</w:t>
                            </w:r>
                          </w:p>
                          <w:p w14:paraId="450659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gears for the user.</w:t>
                            </w:r>
                          </w:p>
                          <w:p w14:paraId="1FA052E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gear info video is unique in what they contain.</w:t>
                            </w:r>
                          </w:p>
                          <w:p w14:paraId="64985DC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4516AB0"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1F9D" id="Text Box 27" o:spid="_x0000_s1037" type="#_x0000_t202" style="position:absolute;margin-left:0;margin-top:-98.45pt;width:276.75pt;height:587.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" stroked="f">
                <v:textbox>
                  <w:txbxContent>
                    <w:p w14:paraId="629135AB"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7C4CE4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Gear Information page. Here user has access to various videos to go in-depth about various gears that they would need in order to travel correctly like camping bags, tents, materials for bags, etc.</w:t>
                      </w:r>
                    </w:p>
                    <w:p w14:paraId="542ADFA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BD3AD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2BFE6B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the Survival Skills button then press Gear Information</w:t>
                      </w:r>
                    </w:p>
                    <w:p w14:paraId="2702F8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0D209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AA8D21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6991B3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15A980FA" w14:textId="0C6D0E4F"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5B803B0"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3F724730"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E21C485"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22C5C17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79B2F53"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7732EC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691ACB9" w14:textId="77777777"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26812F75" w14:textId="70124EF8" w:rsidR="003253BD" w:rsidRPr="00E101E9"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sidRPr="00E101E9">
                        <w:rPr>
                          <w:rFonts w:ascii="Times New Roman" w:hAnsi="Times New Roman" w:cs="Times New Roman"/>
                          <w:b/>
                          <w:bCs/>
                          <w:color w:val="000000"/>
                          <w:sz w:val="24"/>
                          <w:szCs w:val="24"/>
                        </w:rPr>
                        <w:t>Gear Information</w:t>
                      </w:r>
                      <w:r w:rsidR="003253BD" w:rsidRPr="00E101E9">
                        <w:rPr>
                          <w:rFonts w:ascii="Times New Roman" w:hAnsi="Times New Roman" w:cs="Times New Roman"/>
                          <w:b/>
                          <w:bCs/>
                          <w:color w:val="000000"/>
                          <w:sz w:val="24"/>
                          <w:szCs w:val="24"/>
                        </w:rPr>
                        <w:t xml:space="preserve"> Page Summary:</w:t>
                      </w:r>
                    </w:p>
                    <w:p w14:paraId="450659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gears for the user.</w:t>
                      </w:r>
                    </w:p>
                    <w:p w14:paraId="1FA052E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gear info video is unique in what they contain.</w:t>
                      </w:r>
                    </w:p>
                    <w:p w14:paraId="64985DC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4516AB0" w14:textId="77777777" w:rsidR="003253BD" w:rsidRDefault="003253BD" w:rsidP="003253BD"/>
                  </w:txbxContent>
                </v:textbox>
                <w10:wrap type="square" anchorx="margin"/>
              </v:shape>
            </w:pict>
          </mc:Fallback>
        </mc:AlternateContent>
      </w:r>
      <w:r>
        <w:rPr>
          <w:noProof/>
        </w:rPr>
        <w:drawing>
          <wp:inline distT="0" distB="0" distL="0" distR="0" wp14:anchorId="5E12CF69" wp14:editId="54DB3696">
            <wp:extent cx="2125980" cy="3779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5980" cy="3779520"/>
                    </a:xfrm>
                    <a:prstGeom prst="rect">
                      <a:avLst/>
                    </a:prstGeom>
                    <a:noFill/>
                    <a:ln>
                      <a:noFill/>
                    </a:ln>
                  </pic:spPr>
                </pic:pic>
              </a:graphicData>
            </a:graphic>
          </wp:inline>
        </w:drawing>
      </w:r>
    </w:p>
    <w:p w14:paraId="4B84259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7A3899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7E16CD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E198D4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54D014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637EF7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AEB8CA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980321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64713DF" w14:textId="5E1272E7" w:rsidR="003253BD" w:rsidRPr="00E101E9" w:rsidRDefault="003253BD" w:rsidP="00E101E9">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5408" behindDoc="0" locked="0" layoutInCell="1" allowOverlap="1" wp14:anchorId="64B68FCB" wp14:editId="1E7E1C85">
                <wp:simplePos x="0" y="0"/>
                <wp:positionH relativeFrom="margin">
                  <wp:posOffset>0</wp:posOffset>
                </wp:positionH>
                <wp:positionV relativeFrom="paragraph">
                  <wp:posOffset>758825</wp:posOffset>
                </wp:positionV>
                <wp:extent cx="3514725" cy="7458075"/>
                <wp:effectExtent l="0" t="0" r="9525" b="952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1F53BB6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A4804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First Aid page. Here user has access to various videos to aid in their travels like patching up injuries, how to handle bear emergencies, etc.</w:t>
                            </w:r>
                          </w:p>
                          <w:p w14:paraId="67D7184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1CC76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BE9EFC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First Aid</w:t>
                            </w:r>
                          </w:p>
                          <w:p w14:paraId="389F72E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075C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61A7F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1676B15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627EFA73" w14:textId="107CF21E"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0A187E9"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0FE7C093"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48D39374"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3C5AFA6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945E99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1FE07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C2F22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74403C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 Summary:</w:t>
                            </w:r>
                          </w:p>
                          <w:p w14:paraId="57526D7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first aid guides for the user.</w:t>
                            </w:r>
                          </w:p>
                          <w:p w14:paraId="103D7B1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1A70E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20D2B82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68FCB" id="Text Box 28" o:spid="_x0000_s1038" type="#_x0000_t202" style="position:absolute;margin-left:0;margin-top:59.75pt;width:276.75pt;height:587.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" stroked="f">
                <v:textbox>
                  <w:txbxContent>
                    <w:p w14:paraId="1F53BB6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A4804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First Aid page. Here user has access to various videos to aid in their travels like patching up injuries, how to handle bear emergencies, etc.</w:t>
                      </w:r>
                    </w:p>
                    <w:p w14:paraId="67D7184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1CC76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BE9EFC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w:t>
                      </w:r>
                      <w:proofErr w:type="gramStart"/>
                      <w:r>
                        <w:rPr>
                          <w:rFonts w:ascii="Times New Roman" w:hAnsi="Times New Roman" w:cs="Times New Roman"/>
                          <w:color w:val="000000"/>
                          <w:sz w:val="24"/>
                          <w:szCs w:val="24"/>
                        </w:rPr>
                        <w:t>have to</w:t>
                      </w:r>
                      <w:proofErr w:type="gramEnd"/>
                      <w:r>
                        <w:rPr>
                          <w:rFonts w:ascii="Times New Roman" w:hAnsi="Times New Roman" w:cs="Times New Roman"/>
                          <w:color w:val="000000"/>
                          <w:sz w:val="24"/>
                          <w:szCs w:val="24"/>
                        </w:rPr>
                        <w:t xml:space="preserve"> enter to the app and choose the Survival Skills button then press First Aid</w:t>
                      </w:r>
                    </w:p>
                    <w:p w14:paraId="389F72E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075C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61A7F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1676B15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627EFA73" w14:textId="107CF21E"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0A187E9"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0FE7C093"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48D39374"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3C5AFA6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945E99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1FE07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C2F22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74403C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 Summary:</w:t>
                      </w:r>
                    </w:p>
                    <w:p w14:paraId="57526D7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first aid guides for the user.</w:t>
                      </w:r>
                    </w:p>
                    <w:p w14:paraId="103D7B1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1A70E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20D2B828" w14:textId="77777777" w:rsidR="003253BD" w:rsidRDefault="003253BD" w:rsidP="003253BD"/>
                  </w:txbxContent>
                </v:textbox>
                <w10:wrap type="square" anchorx="margin"/>
              </v:shape>
            </w:pict>
          </mc:Fallback>
        </mc:AlternateContent>
      </w:r>
      <w:r>
        <w:rPr>
          <w:noProof/>
        </w:rPr>
        <w:drawing>
          <wp:inline distT="0" distB="0" distL="0" distR="0" wp14:anchorId="12ABD44D" wp14:editId="1AA9966C">
            <wp:extent cx="2316480" cy="4114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6480" cy="4114800"/>
                    </a:xfrm>
                    <a:prstGeom prst="rect">
                      <a:avLst/>
                    </a:prstGeom>
                    <a:noFill/>
                    <a:ln>
                      <a:noFill/>
                    </a:ln>
                  </pic:spPr>
                </pic:pic>
              </a:graphicData>
            </a:graphic>
          </wp:inline>
        </w:drawing>
      </w:r>
    </w:p>
    <w:p w14:paraId="0775CFD0" w14:textId="77777777" w:rsidR="00135D22" w:rsidRPr="00135D22" w:rsidRDefault="00135D22" w:rsidP="00135D22">
      <w:pPr>
        <w:shd w:val="clear" w:color="auto" w:fill="FFFFFF"/>
        <w:spacing w:after="0" w:line="240" w:lineRule="auto"/>
        <w:rPr>
          <w:rFonts w:ascii="Arial" w:eastAsia="Times New Roman" w:hAnsi="Arial" w:cs="Arial"/>
          <w:sz w:val="28"/>
          <w:szCs w:val="28"/>
        </w:rPr>
      </w:pPr>
    </w:p>
    <w:p w14:paraId="4DB20BAB" w14:textId="580AF005" w:rsidR="00135D22" w:rsidRPr="00135D22" w:rsidRDefault="00135D22" w:rsidP="00135D22">
      <w:pPr>
        <w:shd w:val="clear" w:color="auto" w:fill="FFFFFF"/>
        <w:spacing w:after="0" w:line="240" w:lineRule="auto"/>
        <w:jc w:val="center"/>
        <w:rPr>
          <w:rFonts w:ascii="Times New Roman" w:eastAsia="Times New Roman" w:hAnsi="Times New Roman" w:cs="Times New Roman"/>
          <w:sz w:val="24"/>
          <w:szCs w:val="24"/>
        </w:rPr>
      </w:pPr>
      <w:r w:rsidRPr="00135D22">
        <w:rPr>
          <w:rFonts w:ascii="Times New Roman" w:eastAsia="Times New Roman" w:hAnsi="Times New Roman" w:cs="Times New Roman"/>
          <w:sz w:val="24"/>
          <w:szCs w:val="24"/>
        </w:rPr>
        <w:t>Navigational flows</w:t>
      </w:r>
    </w:p>
    <w:p w14:paraId="687DC282" w14:textId="77777777" w:rsidR="00135D22" w:rsidRDefault="00135D22" w:rsidP="00135D22">
      <w:pPr>
        <w:jc w:val="center"/>
        <w:rPr>
          <w:rFonts w:ascii="Times New Roman" w:hAnsi="Times New Roman" w:cs="Times New Roman"/>
          <w:sz w:val="24"/>
          <w:szCs w:val="24"/>
        </w:rPr>
      </w:pPr>
    </w:p>
    <w:p w14:paraId="2E42C4FD" w14:textId="37B895E1" w:rsidR="00135D22" w:rsidRDefault="00135D22" w:rsidP="00135D22">
      <w:pPr>
        <w:jc w:val="center"/>
        <w:rPr>
          <w:rFonts w:ascii="Times New Roman" w:hAnsi="Times New Roman" w:cs="Times New Roman"/>
          <w:sz w:val="24"/>
          <w:szCs w:val="24"/>
        </w:rPr>
      </w:pPr>
      <w:r>
        <w:rPr>
          <w:noProof/>
        </w:rPr>
        <w:drawing>
          <wp:inline distT="0" distB="0" distL="0" distR="0" wp14:anchorId="44B59EEC" wp14:editId="6D094010">
            <wp:extent cx="5943600" cy="2428875"/>
            <wp:effectExtent l="0" t="0" r="0" b="9525"/>
            <wp:docPr id="2" name="Picture 2" descr="https://raw.githubusercontent.com/ViktoriyaVMCG/HCI-FitBank/master/Navigational%20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iktoriyaVMCG/HCI-FitBank/master/Navigational%20Flow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70745983" w14:textId="77777777" w:rsidR="0033543A" w:rsidRDefault="0033543A" w:rsidP="00135D22">
      <w:pPr>
        <w:jc w:val="center"/>
        <w:rPr>
          <w:rFonts w:ascii="Times New Roman" w:hAnsi="Times New Roman" w:cs="Times New Roman"/>
          <w:sz w:val="24"/>
          <w:szCs w:val="24"/>
          <w:shd w:val="clear" w:color="auto" w:fill="FFFFFF"/>
        </w:rPr>
      </w:pPr>
    </w:p>
    <w:p w14:paraId="626E445C" w14:textId="77777777" w:rsidR="0033543A" w:rsidRDefault="0033543A" w:rsidP="00135D22">
      <w:pPr>
        <w:jc w:val="center"/>
        <w:rPr>
          <w:rFonts w:ascii="Times New Roman" w:hAnsi="Times New Roman" w:cs="Times New Roman"/>
          <w:sz w:val="24"/>
          <w:szCs w:val="24"/>
          <w:shd w:val="clear" w:color="auto" w:fill="FFFFFF"/>
        </w:rPr>
      </w:pPr>
    </w:p>
    <w:p w14:paraId="3627CC9C" w14:textId="7313A23A" w:rsidR="00135D22" w:rsidRPr="00135D22" w:rsidRDefault="00135D22" w:rsidP="00135D22">
      <w:pPr>
        <w:jc w:val="center"/>
        <w:rPr>
          <w:rFonts w:ascii="Times New Roman" w:hAnsi="Times New Roman" w:cs="Times New Roman"/>
          <w:sz w:val="24"/>
          <w:szCs w:val="24"/>
        </w:rPr>
      </w:pPr>
      <w:r w:rsidRPr="00135D22">
        <w:rPr>
          <w:rFonts w:ascii="Times New Roman" w:hAnsi="Times New Roman" w:cs="Times New Roman"/>
          <w:sz w:val="24"/>
          <w:szCs w:val="24"/>
          <w:shd w:val="clear" w:color="auto" w:fill="FFFFFF"/>
        </w:rPr>
        <w:t>Storyboard</w:t>
      </w:r>
    </w:p>
    <w:p w14:paraId="5D66F59E" w14:textId="076CDA37" w:rsidR="00135D22" w:rsidRDefault="00135D22" w:rsidP="00E101E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C22B4" wp14:editId="5E68896A">
            <wp:extent cx="4077205" cy="5607030"/>
            <wp:effectExtent l="0" t="285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0001.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093236" cy="5629076"/>
                    </a:xfrm>
                    <a:prstGeom prst="rect">
                      <a:avLst/>
                    </a:prstGeom>
                  </pic:spPr>
                </pic:pic>
              </a:graphicData>
            </a:graphic>
          </wp:inline>
        </w:drawing>
      </w:r>
    </w:p>
    <w:p w14:paraId="7E36230F" w14:textId="77777777" w:rsidR="00135D22" w:rsidRDefault="00135D22" w:rsidP="00135D22">
      <w:pPr>
        <w:jc w:val="center"/>
        <w:rPr>
          <w:rFonts w:ascii="Times New Roman" w:hAnsi="Times New Roman" w:cs="Times New Roman"/>
          <w:sz w:val="24"/>
          <w:szCs w:val="24"/>
        </w:rPr>
      </w:pPr>
    </w:p>
    <w:p w14:paraId="0F7FBC18" w14:textId="5E6D4095" w:rsidR="00135D22" w:rsidRPr="00135D22" w:rsidRDefault="00473DA7" w:rsidP="00135D22">
      <w:pPr>
        <w:rPr>
          <w:rFonts w:ascii="Times New Roman" w:hAnsi="Times New Roman" w:cs="Times New Roman"/>
          <w:sz w:val="24"/>
          <w:szCs w:val="24"/>
        </w:rPr>
      </w:pPr>
      <w:bookmarkStart w:id="0" w:name="_GoBack"/>
      <w:r w:rsidRPr="00473DA7">
        <w:rPr>
          <w:rFonts w:ascii="Times New Roman" w:hAnsi="Times New Roman" w:cs="Times New Roman"/>
          <w:sz w:val="24"/>
          <w:szCs w:val="24"/>
        </w:rPr>
        <w:drawing>
          <wp:inline distT="0" distB="0" distL="0" distR="0" wp14:anchorId="205370F8" wp14:editId="7F96E821">
            <wp:extent cx="6332267" cy="54368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24069" cy="5515691"/>
                    </a:xfrm>
                    <a:prstGeom prst="rect">
                      <a:avLst/>
                    </a:prstGeom>
                  </pic:spPr>
                </pic:pic>
              </a:graphicData>
            </a:graphic>
          </wp:inline>
        </w:drawing>
      </w:r>
      <w:bookmarkEnd w:id="0"/>
    </w:p>
    <w:sectPr w:rsidR="00135D22" w:rsidRPr="00135D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D22"/>
    <w:rsid w:val="000A5241"/>
    <w:rsid w:val="00135D22"/>
    <w:rsid w:val="003253BD"/>
    <w:rsid w:val="0033543A"/>
    <w:rsid w:val="00473DA7"/>
    <w:rsid w:val="008D327F"/>
    <w:rsid w:val="00E10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F99A2"/>
  <w15:chartTrackingRefBased/>
  <w15:docId w15:val="{71D0777D-9D3C-48FE-80E3-F4EC42825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DA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3DA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79989">
      <w:bodyDiv w:val="1"/>
      <w:marLeft w:val="0"/>
      <w:marRight w:val="0"/>
      <w:marTop w:val="0"/>
      <w:marBottom w:val="0"/>
      <w:divBdr>
        <w:top w:val="none" w:sz="0" w:space="0" w:color="auto"/>
        <w:left w:val="none" w:sz="0" w:space="0" w:color="auto"/>
        <w:bottom w:val="none" w:sz="0" w:space="0" w:color="auto"/>
        <w:right w:val="none" w:sz="0" w:space="0" w:color="auto"/>
      </w:divBdr>
      <w:divsChild>
        <w:div w:id="547571377">
          <w:marLeft w:val="0"/>
          <w:marRight w:val="0"/>
          <w:marTop w:val="0"/>
          <w:marBottom w:val="0"/>
          <w:divBdr>
            <w:top w:val="none" w:sz="0" w:space="0" w:color="auto"/>
            <w:left w:val="none" w:sz="0" w:space="0" w:color="auto"/>
            <w:bottom w:val="none" w:sz="0" w:space="0" w:color="auto"/>
            <w:right w:val="none" w:sz="0" w:space="0" w:color="auto"/>
          </w:divBdr>
        </w:div>
      </w:divsChild>
    </w:div>
    <w:div w:id="1055545546">
      <w:bodyDiv w:val="1"/>
      <w:marLeft w:val="0"/>
      <w:marRight w:val="0"/>
      <w:marTop w:val="0"/>
      <w:marBottom w:val="0"/>
      <w:divBdr>
        <w:top w:val="none" w:sz="0" w:space="0" w:color="auto"/>
        <w:left w:val="none" w:sz="0" w:space="0" w:color="auto"/>
        <w:bottom w:val="none" w:sz="0" w:space="0" w:color="auto"/>
        <w:right w:val="none" w:sz="0" w:space="0" w:color="auto"/>
      </w:divBdr>
      <w:divsChild>
        <w:div w:id="1863395334">
          <w:marLeft w:val="0"/>
          <w:marRight w:val="0"/>
          <w:marTop w:val="0"/>
          <w:marBottom w:val="0"/>
          <w:divBdr>
            <w:top w:val="none" w:sz="0" w:space="0" w:color="auto"/>
            <w:left w:val="none" w:sz="0" w:space="0" w:color="auto"/>
            <w:bottom w:val="none" w:sz="0" w:space="0" w:color="auto"/>
            <w:right w:val="none" w:sz="0" w:space="0" w:color="auto"/>
          </w:divBdr>
        </w:div>
        <w:div w:id="2052880431">
          <w:marLeft w:val="0"/>
          <w:marRight w:val="0"/>
          <w:marTop w:val="0"/>
          <w:marBottom w:val="0"/>
          <w:divBdr>
            <w:top w:val="none" w:sz="0" w:space="0" w:color="auto"/>
            <w:left w:val="none" w:sz="0" w:space="0" w:color="auto"/>
            <w:bottom w:val="none" w:sz="0" w:space="0" w:color="auto"/>
            <w:right w:val="none" w:sz="0" w:space="0" w:color="auto"/>
          </w:divBdr>
        </w:div>
      </w:divsChild>
    </w:div>
    <w:div w:id="1171410226">
      <w:bodyDiv w:val="1"/>
      <w:marLeft w:val="0"/>
      <w:marRight w:val="0"/>
      <w:marTop w:val="0"/>
      <w:marBottom w:val="0"/>
      <w:divBdr>
        <w:top w:val="none" w:sz="0" w:space="0" w:color="auto"/>
        <w:left w:val="none" w:sz="0" w:space="0" w:color="auto"/>
        <w:bottom w:val="none" w:sz="0" w:space="0" w:color="auto"/>
        <w:right w:val="none" w:sz="0" w:space="0" w:color="auto"/>
      </w:divBdr>
    </w:div>
    <w:div w:id="160422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390</Words>
  <Characters>2229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Stuxnet Vox</dc:creator>
  <cp:keywords/>
  <dc:description/>
  <cp:lastModifiedBy>Kareem Lamar Hinton</cp:lastModifiedBy>
  <cp:revision>3</cp:revision>
  <dcterms:created xsi:type="dcterms:W3CDTF">2019-03-01T16:49:00Z</dcterms:created>
  <dcterms:modified xsi:type="dcterms:W3CDTF">2019-03-01T16:49:00Z</dcterms:modified>
</cp:coreProperties>
</file>